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5D71" w14:textId="76A82494" w:rsidR="001045AF" w:rsidRDefault="001045AF" w:rsidP="001045AF">
      <w:pPr>
        <w:ind w:left="342" w:firstLine="57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B90439E" wp14:editId="587ED5FF">
            <wp:extent cx="2502393" cy="1257300"/>
            <wp:effectExtent l="0" t="0" r="0" b="0"/>
            <wp:docPr id="11095262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073" cy="126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D21F4" w14:textId="77777777" w:rsidR="001045AF" w:rsidRDefault="001045AF" w:rsidP="001045AF">
      <w:pPr>
        <w:ind w:left="342" w:firstLine="57"/>
        <w:rPr>
          <w:rFonts w:ascii="Arial" w:hAnsi="Arial" w:cs="Arial"/>
          <w:b/>
          <w:sz w:val="24"/>
          <w:szCs w:val="24"/>
        </w:rPr>
      </w:pPr>
    </w:p>
    <w:p w14:paraId="3BD83180" w14:textId="222E1492" w:rsidR="001045AF" w:rsidRPr="00F66417" w:rsidRDefault="00F66417" w:rsidP="001045AF">
      <w:pPr>
        <w:rPr>
          <w:rFonts w:ascii="Arial" w:hAnsi="Arial" w:cs="Arial"/>
          <w:b/>
          <w:sz w:val="24"/>
          <w:szCs w:val="24"/>
        </w:rPr>
      </w:pPr>
      <w:r w:rsidRPr="00F66417">
        <w:rPr>
          <w:rFonts w:ascii="Arial" w:hAnsi="Arial" w:cs="Arial"/>
          <w:b/>
          <w:sz w:val="24"/>
          <w:szCs w:val="24"/>
        </w:rPr>
        <w:t>Coomba Aquatic Club Incorporated</w:t>
      </w:r>
    </w:p>
    <w:p w14:paraId="2F993F20" w14:textId="77777777" w:rsidR="00D26684" w:rsidRPr="00F66417" w:rsidRDefault="00F66417" w:rsidP="000A6676">
      <w:pPr>
        <w:rPr>
          <w:rFonts w:ascii="Arial" w:hAnsi="Arial" w:cs="Arial"/>
          <w:b/>
          <w:sz w:val="24"/>
          <w:szCs w:val="24"/>
        </w:rPr>
      </w:pPr>
      <w:r w:rsidRPr="00F66417">
        <w:rPr>
          <w:rFonts w:ascii="Arial" w:hAnsi="Arial" w:cs="Arial"/>
          <w:b/>
          <w:sz w:val="24"/>
          <w:szCs w:val="24"/>
        </w:rPr>
        <w:t>Committee Meeting</w:t>
      </w:r>
    </w:p>
    <w:p w14:paraId="251776A2" w14:textId="77777777" w:rsidR="00D26684" w:rsidRDefault="00D26684" w:rsidP="000A6676">
      <w:pPr>
        <w:rPr>
          <w:rFonts w:ascii="Arial" w:hAnsi="Arial" w:cs="Arial"/>
          <w:sz w:val="24"/>
          <w:szCs w:val="24"/>
        </w:rPr>
      </w:pPr>
    </w:p>
    <w:p w14:paraId="102EEDAF" w14:textId="5D01C023" w:rsidR="00D26684" w:rsidRPr="003914F6" w:rsidRDefault="00573391" w:rsidP="000A66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Notes</w:t>
      </w:r>
    </w:p>
    <w:p w14:paraId="73611B54" w14:textId="77777777" w:rsidR="00F66417" w:rsidRDefault="00F66417" w:rsidP="000A6676">
      <w:pPr>
        <w:rPr>
          <w:rFonts w:ascii="Arial" w:hAnsi="Arial" w:cs="Arial"/>
          <w:b/>
          <w:sz w:val="24"/>
          <w:szCs w:val="24"/>
        </w:rPr>
      </w:pPr>
    </w:p>
    <w:p w14:paraId="6F624DAA" w14:textId="05CB781A" w:rsidR="00F66417" w:rsidRPr="00F66417" w:rsidRDefault="00F66417" w:rsidP="00F66417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CE089E">
        <w:rPr>
          <w:rFonts w:ascii="Arial" w:hAnsi="Arial" w:cs="Arial"/>
          <w:b/>
          <w:sz w:val="24"/>
          <w:szCs w:val="24"/>
        </w:rPr>
        <w:t>/Time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1045AF">
        <w:rPr>
          <w:rFonts w:ascii="Arial" w:hAnsi="Arial" w:cs="Arial"/>
          <w:sz w:val="24"/>
          <w:szCs w:val="24"/>
        </w:rPr>
        <w:t>Thursday</w:t>
      </w:r>
      <w:r w:rsidR="0044716D">
        <w:rPr>
          <w:rFonts w:ascii="Arial" w:hAnsi="Arial" w:cs="Arial"/>
          <w:sz w:val="24"/>
          <w:szCs w:val="24"/>
        </w:rPr>
        <w:t xml:space="preserve"> 24th </w:t>
      </w:r>
      <w:r w:rsidR="001045AF">
        <w:rPr>
          <w:rFonts w:ascii="Arial" w:hAnsi="Arial" w:cs="Arial"/>
          <w:sz w:val="24"/>
          <w:szCs w:val="24"/>
        </w:rPr>
        <w:t>August</w:t>
      </w:r>
      <w:r w:rsidR="0044716D">
        <w:rPr>
          <w:rFonts w:ascii="Arial" w:hAnsi="Arial" w:cs="Arial"/>
          <w:sz w:val="24"/>
          <w:szCs w:val="24"/>
        </w:rPr>
        <w:t xml:space="preserve"> </w:t>
      </w:r>
      <w:r w:rsidR="00176D72">
        <w:rPr>
          <w:rFonts w:ascii="Arial" w:hAnsi="Arial" w:cs="Arial"/>
          <w:sz w:val="24"/>
          <w:szCs w:val="24"/>
        </w:rPr>
        <w:t>202</w:t>
      </w:r>
      <w:r w:rsidR="00CE089E">
        <w:rPr>
          <w:rFonts w:ascii="Arial" w:hAnsi="Arial" w:cs="Arial"/>
          <w:sz w:val="24"/>
          <w:szCs w:val="24"/>
        </w:rPr>
        <w:t xml:space="preserve">3 at </w:t>
      </w:r>
      <w:r w:rsidR="001045AF">
        <w:rPr>
          <w:rFonts w:ascii="Arial" w:hAnsi="Arial" w:cs="Arial"/>
          <w:sz w:val="24"/>
          <w:szCs w:val="24"/>
        </w:rPr>
        <w:t>2-</w:t>
      </w:r>
      <w:r w:rsidR="00CE089E">
        <w:rPr>
          <w:rFonts w:ascii="Arial" w:hAnsi="Arial" w:cs="Arial"/>
          <w:sz w:val="24"/>
          <w:szCs w:val="24"/>
        </w:rPr>
        <w:t>0</w:t>
      </w:r>
      <w:r w:rsidR="001045AF">
        <w:rPr>
          <w:rFonts w:ascii="Arial" w:hAnsi="Arial" w:cs="Arial"/>
          <w:sz w:val="24"/>
          <w:szCs w:val="24"/>
        </w:rPr>
        <w:t>9</w:t>
      </w:r>
      <w:r w:rsidR="00025C10">
        <w:rPr>
          <w:rFonts w:ascii="Arial" w:hAnsi="Arial" w:cs="Arial"/>
          <w:sz w:val="24"/>
          <w:szCs w:val="24"/>
        </w:rPr>
        <w:t xml:space="preserve"> </w:t>
      </w:r>
      <w:r w:rsidR="001045AF">
        <w:rPr>
          <w:rFonts w:ascii="Arial" w:hAnsi="Arial" w:cs="Arial"/>
          <w:sz w:val="24"/>
          <w:szCs w:val="24"/>
        </w:rPr>
        <w:t>p</w:t>
      </w:r>
      <w:r w:rsidR="00CE089E">
        <w:rPr>
          <w:rFonts w:ascii="Arial" w:hAnsi="Arial" w:cs="Arial"/>
          <w:sz w:val="24"/>
          <w:szCs w:val="24"/>
        </w:rPr>
        <w:t>m.</w:t>
      </w:r>
    </w:p>
    <w:p w14:paraId="294A5F2E" w14:textId="77777777" w:rsidR="00F66417" w:rsidRPr="00E1015E" w:rsidRDefault="00F66417" w:rsidP="00F66417">
      <w:pPr>
        <w:jc w:val="left"/>
        <w:rPr>
          <w:rFonts w:ascii="Arial" w:hAnsi="Arial" w:cs="Arial"/>
          <w:sz w:val="24"/>
          <w:szCs w:val="24"/>
          <w:vertAlign w:val="superscript"/>
        </w:rPr>
      </w:pPr>
    </w:p>
    <w:p w14:paraId="19B7B6AB" w14:textId="12E7FE0B" w:rsidR="00516413" w:rsidRPr="0044716D" w:rsidRDefault="00F66417" w:rsidP="00F66417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Venue: </w:t>
      </w:r>
      <w:r w:rsidR="009F5E04">
        <w:rPr>
          <w:rFonts w:ascii="Arial" w:hAnsi="Arial" w:cs="Arial"/>
          <w:sz w:val="24"/>
          <w:szCs w:val="24"/>
        </w:rPr>
        <w:t>Coomba Aquatic Club</w:t>
      </w:r>
    </w:p>
    <w:p w14:paraId="13181AC3" w14:textId="77777777" w:rsidR="0060783D" w:rsidRDefault="0060783D" w:rsidP="000A6676">
      <w:pPr>
        <w:rPr>
          <w:rFonts w:ascii="Arial" w:hAnsi="Arial" w:cs="Arial"/>
          <w:sz w:val="24"/>
          <w:szCs w:val="24"/>
        </w:rPr>
      </w:pPr>
    </w:p>
    <w:p w14:paraId="1EC75EC4" w14:textId="30743F6D" w:rsidR="0060783D" w:rsidRPr="00584A38" w:rsidRDefault="0044716D" w:rsidP="00584A38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584A38">
        <w:rPr>
          <w:rFonts w:ascii="Arial" w:hAnsi="Arial" w:cs="Arial"/>
          <w:b/>
          <w:sz w:val="24"/>
          <w:szCs w:val="24"/>
        </w:rPr>
        <w:t xml:space="preserve">/ </w:t>
      </w:r>
      <w:r w:rsidR="00584A38" w:rsidRPr="00584A38">
        <w:rPr>
          <w:rFonts w:ascii="Arial" w:hAnsi="Arial" w:cs="Arial"/>
          <w:b/>
          <w:sz w:val="24"/>
          <w:szCs w:val="24"/>
        </w:rPr>
        <w:t>PRESENT</w:t>
      </w:r>
    </w:p>
    <w:p w14:paraId="77A369BB" w14:textId="0D88C2FA" w:rsidR="00573391" w:rsidRDefault="00573391" w:rsidP="0057339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President, Treasurer, Vice President,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Committee Members </w:t>
      </w:r>
    </w:p>
    <w:p w14:paraId="3A14E2D1" w14:textId="77777777" w:rsidR="003B23AA" w:rsidRDefault="003B23AA" w:rsidP="0060783D">
      <w:pPr>
        <w:jc w:val="left"/>
        <w:rPr>
          <w:rFonts w:ascii="Arial" w:hAnsi="Arial" w:cs="Arial"/>
          <w:sz w:val="24"/>
          <w:szCs w:val="24"/>
        </w:rPr>
      </w:pPr>
    </w:p>
    <w:p w14:paraId="4E4E3C66" w14:textId="02C276B7" w:rsidR="003B23AA" w:rsidRPr="003B23AA" w:rsidRDefault="0044716D" w:rsidP="0060783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584A38">
        <w:rPr>
          <w:rFonts w:ascii="Arial" w:hAnsi="Arial" w:cs="Arial"/>
          <w:b/>
          <w:sz w:val="24"/>
          <w:szCs w:val="24"/>
        </w:rPr>
        <w:t>/ APOLOGIES</w:t>
      </w:r>
    </w:p>
    <w:p w14:paraId="23A5536F" w14:textId="58194BDE" w:rsidR="00584A38" w:rsidRDefault="00573391" w:rsidP="0060783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One Committee Member</w:t>
      </w:r>
    </w:p>
    <w:p w14:paraId="376483CD" w14:textId="77777777" w:rsidR="00AE3F60" w:rsidRDefault="00AE3F60" w:rsidP="0060783D">
      <w:pPr>
        <w:jc w:val="left"/>
        <w:rPr>
          <w:rFonts w:ascii="Arial" w:hAnsi="Arial" w:cs="Arial"/>
          <w:sz w:val="24"/>
          <w:szCs w:val="24"/>
        </w:rPr>
      </w:pPr>
    </w:p>
    <w:p w14:paraId="62CA4D38" w14:textId="56F57021" w:rsidR="00AE3F60" w:rsidRDefault="00AE3F60" w:rsidP="0060783D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AE3F60">
        <w:rPr>
          <w:rFonts w:ascii="Arial" w:hAnsi="Arial" w:cs="Arial"/>
          <w:b/>
          <w:bCs/>
          <w:sz w:val="24"/>
          <w:szCs w:val="24"/>
        </w:rPr>
        <w:t>3/ WELCOME</w:t>
      </w:r>
    </w:p>
    <w:p w14:paraId="21F8E55C" w14:textId="27AD7411" w:rsidR="00AE3F60" w:rsidRPr="00AE3F60" w:rsidRDefault="00573391" w:rsidP="0060783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President</w:t>
      </w:r>
      <w:r w:rsidR="00AE3F60">
        <w:rPr>
          <w:rFonts w:ascii="Arial" w:hAnsi="Arial" w:cs="Arial"/>
          <w:sz w:val="24"/>
          <w:szCs w:val="24"/>
        </w:rPr>
        <w:t xml:space="preserve"> welcomed the </w:t>
      </w:r>
      <w:r>
        <w:rPr>
          <w:rFonts w:ascii="Arial" w:hAnsi="Arial" w:cs="Arial"/>
          <w:sz w:val="24"/>
          <w:szCs w:val="24"/>
        </w:rPr>
        <w:t xml:space="preserve">Three </w:t>
      </w:r>
      <w:r w:rsidR="00AE3F60">
        <w:rPr>
          <w:rFonts w:ascii="Arial" w:hAnsi="Arial" w:cs="Arial"/>
          <w:sz w:val="24"/>
          <w:szCs w:val="24"/>
        </w:rPr>
        <w:t xml:space="preserve">new Members of the Committee, stating he looked forward to working with them and their </w:t>
      </w:r>
      <w:r w:rsidR="00C07C9A">
        <w:rPr>
          <w:rFonts w:ascii="Arial" w:hAnsi="Arial" w:cs="Arial"/>
          <w:sz w:val="24"/>
          <w:szCs w:val="24"/>
        </w:rPr>
        <w:t>contributions</w:t>
      </w:r>
      <w:r w:rsidR="00AE3F60">
        <w:rPr>
          <w:rFonts w:ascii="Arial" w:hAnsi="Arial" w:cs="Arial"/>
          <w:sz w:val="24"/>
          <w:szCs w:val="24"/>
        </w:rPr>
        <w:t xml:space="preserve"> to the Club.</w:t>
      </w:r>
    </w:p>
    <w:p w14:paraId="16FD0A59" w14:textId="77777777" w:rsidR="00516413" w:rsidRDefault="00516413" w:rsidP="0060783D">
      <w:pPr>
        <w:jc w:val="left"/>
        <w:rPr>
          <w:rFonts w:ascii="Arial" w:hAnsi="Arial" w:cs="Arial"/>
          <w:sz w:val="24"/>
          <w:szCs w:val="24"/>
        </w:rPr>
      </w:pPr>
    </w:p>
    <w:p w14:paraId="2959D3E4" w14:textId="56B31535" w:rsidR="009F5E04" w:rsidRDefault="00AE3F60" w:rsidP="0060783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C75DFF">
        <w:rPr>
          <w:rFonts w:ascii="Arial" w:hAnsi="Arial" w:cs="Arial"/>
          <w:b/>
          <w:sz w:val="24"/>
          <w:szCs w:val="24"/>
        </w:rPr>
        <w:t xml:space="preserve">/ </w:t>
      </w:r>
      <w:r w:rsidR="006C6CE7">
        <w:rPr>
          <w:rFonts w:ascii="Arial" w:hAnsi="Arial" w:cs="Arial"/>
          <w:b/>
          <w:sz w:val="24"/>
          <w:szCs w:val="24"/>
        </w:rPr>
        <w:t>C</w:t>
      </w:r>
      <w:r w:rsidR="00C75DFF">
        <w:rPr>
          <w:rFonts w:ascii="Arial" w:hAnsi="Arial" w:cs="Arial"/>
          <w:b/>
          <w:sz w:val="24"/>
          <w:szCs w:val="24"/>
        </w:rPr>
        <w:t>ONFIRMATION OF MINUTES</w:t>
      </w:r>
      <w:r w:rsidR="00516413">
        <w:rPr>
          <w:rFonts w:ascii="Arial" w:hAnsi="Arial" w:cs="Arial"/>
          <w:b/>
          <w:sz w:val="24"/>
          <w:szCs w:val="24"/>
        </w:rPr>
        <w:t xml:space="preserve"> OF MEETINGS</w:t>
      </w:r>
    </w:p>
    <w:p w14:paraId="76229111" w14:textId="7A61B3DF" w:rsidR="006E7B12" w:rsidRDefault="00C75DFF" w:rsidP="0060783D">
      <w:p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That the Minutes of the </w:t>
      </w:r>
      <w:r w:rsidR="00831833">
        <w:rPr>
          <w:rFonts w:ascii="Arial" w:hAnsi="Arial" w:cs="Arial"/>
          <w:bCs/>
          <w:sz w:val="24"/>
          <w:szCs w:val="24"/>
        </w:rPr>
        <w:t>Committee M</w:t>
      </w:r>
      <w:r>
        <w:rPr>
          <w:rFonts w:ascii="Arial" w:hAnsi="Arial" w:cs="Arial"/>
          <w:bCs/>
          <w:sz w:val="24"/>
          <w:szCs w:val="24"/>
        </w:rPr>
        <w:t xml:space="preserve">eeting held on </w:t>
      </w:r>
      <w:r w:rsidR="00AE3F60">
        <w:rPr>
          <w:rFonts w:ascii="Arial" w:hAnsi="Arial" w:cs="Arial"/>
          <w:bCs/>
          <w:sz w:val="24"/>
          <w:szCs w:val="24"/>
        </w:rPr>
        <w:t>24</w:t>
      </w:r>
      <w:r w:rsidR="0044716D">
        <w:rPr>
          <w:rFonts w:ascii="Arial" w:hAnsi="Arial" w:cs="Arial"/>
          <w:bCs/>
          <w:sz w:val="24"/>
          <w:szCs w:val="24"/>
        </w:rPr>
        <w:t>th July</w:t>
      </w:r>
      <w:r w:rsidR="00516413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2023 be taken as read and confirmed.</w:t>
      </w:r>
      <w:r w:rsidR="00573391">
        <w:rPr>
          <w:rFonts w:ascii="Arial" w:hAnsi="Arial" w:cs="Arial"/>
          <w:bCs/>
          <w:sz w:val="24"/>
          <w:szCs w:val="24"/>
        </w:rPr>
        <w:t xml:space="preserve"> </w:t>
      </w:r>
      <w:bookmarkStart w:id="0" w:name="_Hlk149225660"/>
      <w:r w:rsidR="00573391">
        <w:rPr>
          <w:rFonts w:ascii="Arial" w:hAnsi="Arial" w:cs="Arial"/>
          <w:bCs/>
          <w:sz w:val="24"/>
          <w:szCs w:val="24"/>
        </w:rPr>
        <w:t>Confirmed and seconded</w:t>
      </w:r>
      <w:bookmarkEnd w:id="0"/>
      <w:r w:rsidR="00573391">
        <w:rPr>
          <w:rFonts w:ascii="Arial" w:hAnsi="Arial" w:cs="Arial"/>
          <w:bCs/>
          <w:sz w:val="24"/>
          <w:szCs w:val="24"/>
        </w:rPr>
        <w:t>.</w:t>
      </w:r>
    </w:p>
    <w:p w14:paraId="27241EB5" w14:textId="77777777" w:rsidR="00C75DFF" w:rsidRDefault="00C75DFF" w:rsidP="0060783D">
      <w:pPr>
        <w:jc w:val="left"/>
        <w:rPr>
          <w:rFonts w:ascii="Arial" w:hAnsi="Arial" w:cs="Arial"/>
          <w:bCs/>
          <w:sz w:val="24"/>
          <w:szCs w:val="24"/>
        </w:rPr>
      </w:pPr>
    </w:p>
    <w:p w14:paraId="2A18D5D5" w14:textId="77777777" w:rsidR="00C75DFF" w:rsidRDefault="00C75DFF" w:rsidP="0060783D">
      <w:pPr>
        <w:jc w:val="left"/>
        <w:rPr>
          <w:rFonts w:ascii="Arial" w:hAnsi="Arial" w:cs="Arial"/>
          <w:b/>
          <w:sz w:val="24"/>
          <w:szCs w:val="24"/>
        </w:rPr>
      </w:pPr>
    </w:p>
    <w:p w14:paraId="15D00434" w14:textId="25EC1C67" w:rsidR="00C75DFF" w:rsidRDefault="00AE3F60" w:rsidP="0060783D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C75DFF">
        <w:rPr>
          <w:rFonts w:ascii="Arial" w:hAnsi="Arial" w:cs="Arial"/>
          <w:b/>
          <w:sz w:val="24"/>
          <w:szCs w:val="24"/>
        </w:rPr>
        <w:t>/ DISCLOSURE OF ANY CONFLICTS OF INTEREST IN ANY AGENDA ITEM</w:t>
      </w:r>
    </w:p>
    <w:p w14:paraId="683DFEBA" w14:textId="2F9F1CDB" w:rsidR="00C75DFF" w:rsidRDefault="00573391" w:rsidP="0060783D">
      <w:p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One Committee Member advised they were</w:t>
      </w:r>
      <w:r w:rsidR="00AE3F60">
        <w:rPr>
          <w:rFonts w:ascii="Arial" w:hAnsi="Arial" w:cs="Arial"/>
          <w:bCs/>
          <w:sz w:val="24"/>
          <w:szCs w:val="24"/>
        </w:rPr>
        <w:t xml:space="preserve"> on the </w:t>
      </w:r>
      <w:proofErr w:type="spellStart"/>
      <w:r w:rsidR="00AE3F60">
        <w:rPr>
          <w:rFonts w:ascii="Arial" w:hAnsi="Arial" w:cs="Arial"/>
          <w:bCs/>
          <w:sz w:val="24"/>
          <w:szCs w:val="24"/>
        </w:rPr>
        <w:t>Coomba</w:t>
      </w:r>
      <w:proofErr w:type="spellEnd"/>
      <w:r w:rsidR="00AE3F60">
        <w:rPr>
          <w:rFonts w:ascii="Arial" w:hAnsi="Arial" w:cs="Arial"/>
          <w:bCs/>
          <w:sz w:val="24"/>
          <w:szCs w:val="24"/>
        </w:rPr>
        <w:t xml:space="preserve"> &amp; District Progress Association Committee and the Wallis Lake Fishing Club Committee.</w:t>
      </w:r>
    </w:p>
    <w:p w14:paraId="2D621C7C" w14:textId="77777777" w:rsidR="00C75DFF" w:rsidRDefault="00C75DFF" w:rsidP="0060783D">
      <w:pPr>
        <w:jc w:val="left"/>
        <w:rPr>
          <w:rFonts w:ascii="Arial" w:hAnsi="Arial" w:cs="Arial"/>
          <w:bCs/>
          <w:sz w:val="24"/>
          <w:szCs w:val="24"/>
        </w:rPr>
      </w:pPr>
    </w:p>
    <w:p w14:paraId="6C865FDA" w14:textId="77777777" w:rsidR="001D567E" w:rsidRDefault="001D567E" w:rsidP="0060783D">
      <w:pPr>
        <w:jc w:val="left"/>
        <w:rPr>
          <w:rFonts w:ascii="Arial" w:hAnsi="Arial" w:cs="Arial"/>
          <w:b/>
          <w:color w:val="FF0000"/>
          <w:sz w:val="24"/>
          <w:szCs w:val="24"/>
        </w:rPr>
      </w:pPr>
    </w:p>
    <w:p w14:paraId="0B90BE0D" w14:textId="56493AA9" w:rsidR="001D567E" w:rsidRDefault="001D567E" w:rsidP="0060783D">
      <w:pPr>
        <w:jc w:val="left"/>
        <w:rPr>
          <w:rFonts w:ascii="Arial" w:hAnsi="Arial" w:cs="Arial"/>
          <w:b/>
          <w:sz w:val="24"/>
          <w:szCs w:val="24"/>
        </w:rPr>
      </w:pPr>
      <w:r w:rsidRPr="001D567E">
        <w:rPr>
          <w:rFonts w:ascii="Arial" w:hAnsi="Arial" w:cs="Arial"/>
          <w:b/>
          <w:sz w:val="24"/>
          <w:szCs w:val="24"/>
        </w:rPr>
        <w:t xml:space="preserve">6/ </w:t>
      </w:r>
      <w:r w:rsidR="00AF0980">
        <w:rPr>
          <w:rFonts w:ascii="Arial" w:hAnsi="Arial" w:cs="Arial"/>
          <w:b/>
          <w:sz w:val="24"/>
          <w:szCs w:val="24"/>
        </w:rPr>
        <w:t>TREASURER’S REPORT</w:t>
      </w:r>
    </w:p>
    <w:p w14:paraId="736710F1" w14:textId="2D85D81C" w:rsidR="00314232" w:rsidRPr="00573391" w:rsidRDefault="00573391" w:rsidP="00314232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b/>
          <w:color w:val="C00000"/>
          <w:sz w:val="24"/>
          <w:szCs w:val="24"/>
        </w:rPr>
      </w:pPr>
      <w:r w:rsidRPr="00573391">
        <w:rPr>
          <w:rFonts w:ascii="Arial" w:hAnsi="Arial" w:cs="Arial"/>
          <w:bCs/>
          <w:sz w:val="24"/>
          <w:szCs w:val="24"/>
        </w:rPr>
        <w:t>The Treasurer</w:t>
      </w:r>
      <w:r w:rsidR="007B1B1A" w:rsidRPr="00573391">
        <w:rPr>
          <w:rFonts w:ascii="Arial" w:hAnsi="Arial" w:cs="Arial"/>
          <w:bCs/>
          <w:sz w:val="24"/>
          <w:szCs w:val="24"/>
        </w:rPr>
        <w:t xml:space="preserve"> will inform the Regional Australia Bank that the</w:t>
      </w:r>
      <w:r w:rsidRPr="00573391">
        <w:rPr>
          <w:rFonts w:ascii="Arial" w:hAnsi="Arial" w:cs="Arial"/>
          <w:bCs/>
          <w:sz w:val="24"/>
          <w:szCs w:val="24"/>
        </w:rPr>
        <w:t xml:space="preserve">re are </w:t>
      </w:r>
      <w:r w:rsidR="007B1B1A" w:rsidRPr="00573391">
        <w:rPr>
          <w:rFonts w:ascii="Arial" w:hAnsi="Arial" w:cs="Arial"/>
          <w:bCs/>
          <w:sz w:val="24"/>
          <w:szCs w:val="24"/>
        </w:rPr>
        <w:t xml:space="preserve">new signatories </w:t>
      </w:r>
      <w:r w:rsidRPr="00573391">
        <w:rPr>
          <w:rFonts w:ascii="Arial" w:hAnsi="Arial" w:cs="Arial"/>
          <w:bCs/>
          <w:sz w:val="24"/>
          <w:szCs w:val="24"/>
        </w:rPr>
        <w:t xml:space="preserve">for the CAC Account. Previous </w:t>
      </w:r>
      <w:r w:rsidR="007B1B1A" w:rsidRPr="00573391">
        <w:rPr>
          <w:rFonts w:ascii="Arial" w:hAnsi="Arial" w:cs="Arial"/>
          <w:bCs/>
          <w:sz w:val="24"/>
          <w:szCs w:val="24"/>
        </w:rPr>
        <w:t xml:space="preserve">signatories </w:t>
      </w:r>
      <w:r w:rsidRPr="00573391">
        <w:rPr>
          <w:rFonts w:ascii="Arial" w:hAnsi="Arial" w:cs="Arial"/>
          <w:bCs/>
          <w:sz w:val="24"/>
          <w:szCs w:val="24"/>
        </w:rPr>
        <w:t>no longer on the committee are to be deleted.</w:t>
      </w:r>
    </w:p>
    <w:p w14:paraId="02C064B2" w14:textId="77777777" w:rsidR="00573391" w:rsidRPr="00573391" w:rsidRDefault="00573391" w:rsidP="00573391">
      <w:pPr>
        <w:jc w:val="left"/>
        <w:rPr>
          <w:rFonts w:ascii="Arial" w:hAnsi="Arial" w:cs="Arial"/>
          <w:b/>
          <w:color w:val="C00000"/>
          <w:sz w:val="24"/>
          <w:szCs w:val="24"/>
        </w:rPr>
      </w:pPr>
    </w:p>
    <w:p w14:paraId="6721867B" w14:textId="51CBCF20" w:rsidR="00573391" w:rsidRPr="00573391" w:rsidRDefault="00573391" w:rsidP="00573391">
      <w:pPr>
        <w:pStyle w:val="ListParagraph"/>
        <w:jc w:val="left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Confirmed and </w:t>
      </w:r>
      <w:r>
        <w:rPr>
          <w:rFonts w:ascii="Arial" w:hAnsi="Arial" w:cs="Arial"/>
          <w:bCs/>
          <w:sz w:val="24"/>
          <w:szCs w:val="24"/>
        </w:rPr>
        <w:t>seconded.</w:t>
      </w:r>
      <w:r w:rsidRPr="00AF0980">
        <w:rPr>
          <w:rFonts w:ascii="Arial" w:hAnsi="Arial" w:cs="Arial"/>
          <w:bCs/>
          <w:sz w:val="24"/>
          <w:szCs w:val="24"/>
        </w:rPr>
        <w:t xml:space="preserve"> </w:t>
      </w:r>
    </w:p>
    <w:p w14:paraId="0C311014" w14:textId="77777777" w:rsidR="00573391" w:rsidRPr="00573391" w:rsidRDefault="00573391" w:rsidP="00573391">
      <w:pPr>
        <w:pStyle w:val="ListParagraph"/>
        <w:rPr>
          <w:rFonts w:ascii="Arial" w:hAnsi="Arial" w:cs="Arial"/>
          <w:bCs/>
          <w:sz w:val="24"/>
          <w:szCs w:val="24"/>
        </w:rPr>
      </w:pPr>
    </w:p>
    <w:p w14:paraId="0D81FB71" w14:textId="238512CA" w:rsidR="00735725" w:rsidRDefault="00735725" w:rsidP="00AF0980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 xml:space="preserve">The MCC Grant was </w:t>
      </w:r>
      <w:proofErr w:type="gramStart"/>
      <w:r>
        <w:rPr>
          <w:rFonts w:ascii="Arial" w:hAnsi="Arial" w:cs="Arial"/>
          <w:bCs/>
          <w:sz w:val="24"/>
          <w:szCs w:val="24"/>
        </w:rPr>
        <w:t>discussed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and </w:t>
      </w:r>
      <w:r w:rsidR="00573391">
        <w:rPr>
          <w:rFonts w:ascii="Arial" w:hAnsi="Arial" w:cs="Arial"/>
          <w:bCs/>
          <w:sz w:val="24"/>
          <w:szCs w:val="24"/>
        </w:rPr>
        <w:t xml:space="preserve">the Treasurer </w:t>
      </w:r>
      <w:r>
        <w:rPr>
          <w:rFonts w:ascii="Arial" w:hAnsi="Arial" w:cs="Arial"/>
          <w:bCs/>
          <w:sz w:val="24"/>
          <w:szCs w:val="24"/>
        </w:rPr>
        <w:t>agreed to undertake a full reconciliation, to confirm remaining funds that the Committee can then decide to allocate to improvement purchases.</w:t>
      </w:r>
    </w:p>
    <w:p w14:paraId="27A826C6" w14:textId="75E056A1" w:rsidR="00735725" w:rsidRDefault="00735725" w:rsidP="00AF0980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procedure for purchases and reimbursement by the Committee were outlined by </w:t>
      </w:r>
      <w:r w:rsidR="00573391">
        <w:rPr>
          <w:rFonts w:ascii="Arial" w:hAnsi="Arial" w:cs="Arial"/>
          <w:bCs/>
          <w:sz w:val="24"/>
          <w:szCs w:val="24"/>
        </w:rPr>
        <w:t>the Treasurer</w:t>
      </w:r>
      <w:r>
        <w:rPr>
          <w:rFonts w:ascii="Arial" w:hAnsi="Arial" w:cs="Arial"/>
          <w:bCs/>
          <w:sz w:val="24"/>
          <w:szCs w:val="24"/>
        </w:rPr>
        <w:t xml:space="preserve"> who will e-mail the Expenses </w:t>
      </w:r>
      <w:r w:rsidR="00C07C9A">
        <w:rPr>
          <w:rFonts w:ascii="Arial" w:hAnsi="Arial" w:cs="Arial"/>
          <w:bCs/>
          <w:sz w:val="24"/>
          <w:szCs w:val="24"/>
        </w:rPr>
        <w:t>Reimbursement</w:t>
      </w:r>
      <w:r>
        <w:rPr>
          <w:rFonts w:ascii="Arial" w:hAnsi="Arial" w:cs="Arial"/>
          <w:bCs/>
          <w:sz w:val="24"/>
          <w:szCs w:val="24"/>
        </w:rPr>
        <w:t xml:space="preserve"> Request Form to Committee members</w:t>
      </w:r>
      <w:r w:rsidR="00573391">
        <w:rPr>
          <w:rFonts w:ascii="Arial" w:hAnsi="Arial" w:cs="Arial"/>
          <w:bCs/>
          <w:sz w:val="24"/>
          <w:szCs w:val="24"/>
        </w:rPr>
        <w:t>.</w:t>
      </w:r>
    </w:p>
    <w:p w14:paraId="6BBF1C91" w14:textId="3416AB3B" w:rsidR="00D5590B" w:rsidRDefault="00573391" w:rsidP="00AF0980">
      <w:pPr>
        <w:pStyle w:val="ListParagraph"/>
        <w:numPr>
          <w:ilvl w:val="0"/>
          <w:numId w:val="5"/>
        </w:numPr>
        <w:jc w:val="left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Treasurer</w:t>
      </w:r>
      <w:r w:rsidR="00D5590B">
        <w:rPr>
          <w:rFonts w:ascii="Arial" w:hAnsi="Arial" w:cs="Arial"/>
          <w:bCs/>
          <w:sz w:val="24"/>
          <w:szCs w:val="24"/>
        </w:rPr>
        <w:t xml:space="preserve"> advised the </w:t>
      </w:r>
      <w:r w:rsidR="00D5590B" w:rsidRPr="00BC40D3">
        <w:rPr>
          <w:rFonts w:ascii="Arial" w:hAnsi="Arial" w:cs="Arial"/>
          <w:bCs/>
          <w:sz w:val="24"/>
          <w:szCs w:val="24"/>
        </w:rPr>
        <w:t xml:space="preserve">e-mail address for the new Club laptop is </w:t>
      </w:r>
      <w:hyperlink r:id="rId7" w:history="1">
        <w:r w:rsidR="00D5590B" w:rsidRPr="00D71AF7">
          <w:rPr>
            <w:rStyle w:val="Hyperlink"/>
            <w:rFonts w:ascii="Arial" w:hAnsi="Arial" w:cs="Arial"/>
            <w:bCs/>
            <w:sz w:val="24"/>
            <w:szCs w:val="24"/>
          </w:rPr>
          <w:t>cac.committee@hotmail.com</w:t>
        </w:r>
      </w:hyperlink>
      <w:r w:rsidR="00D5590B">
        <w:rPr>
          <w:rFonts w:ascii="Arial" w:hAnsi="Arial" w:cs="Arial"/>
          <w:bCs/>
          <w:color w:val="C00000"/>
          <w:sz w:val="24"/>
          <w:szCs w:val="24"/>
        </w:rPr>
        <w:t xml:space="preserve"> </w:t>
      </w:r>
    </w:p>
    <w:p w14:paraId="40F14D99" w14:textId="77777777" w:rsidR="0006686D" w:rsidRPr="00735725" w:rsidRDefault="0006686D" w:rsidP="0006686D">
      <w:pPr>
        <w:pStyle w:val="ListParagraph"/>
        <w:jc w:val="left"/>
        <w:rPr>
          <w:rFonts w:ascii="Arial" w:hAnsi="Arial" w:cs="Arial"/>
          <w:b/>
          <w:color w:val="C00000"/>
          <w:sz w:val="24"/>
          <w:szCs w:val="24"/>
        </w:rPr>
      </w:pPr>
    </w:p>
    <w:p w14:paraId="2DFDD0FA" w14:textId="77777777" w:rsidR="0006686D" w:rsidRDefault="0006686D" w:rsidP="0060783D">
      <w:pPr>
        <w:jc w:val="left"/>
        <w:rPr>
          <w:rFonts w:ascii="Arial" w:hAnsi="Arial" w:cs="Arial"/>
          <w:b/>
          <w:sz w:val="24"/>
          <w:szCs w:val="24"/>
        </w:rPr>
      </w:pPr>
    </w:p>
    <w:p w14:paraId="5A2EB11B" w14:textId="5DA3A922" w:rsidR="000D66ED" w:rsidRDefault="00573391" w:rsidP="002F5EF7">
      <w:pPr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="000D66ED" w:rsidRPr="000D66ED">
        <w:rPr>
          <w:rFonts w:ascii="Arial" w:hAnsi="Arial" w:cs="Arial"/>
          <w:b/>
          <w:color w:val="000000" w:themeColor="text1"/>
          <w:sz w:val="24"/>
          <w:szCs w:val="24"/>
        </w:rPr>
        <w:t xml:space="preserve">/ </w:t>
      </w:r>
      <w:r w:rsidR="00CE48FE">
        <w:rPr>
          <w:rFonts w:ascii="Arial" w:hAnsi="Arial" w:cs="Arial"/>
          <w:b/>
          <w:color w:val="000000" w:themeColor="text1"/>
          <w:sz w:val="24"/>
          <w:szCs w:val="24"/>
        </w:rPr>
        <w:t>SUMMER SAILING PROGRAM</w:t>
      </w:r>
    </w:p>
    <w:p w14:paraId="69751843" w14:textId="16777C81" w:rsidR="00CE48FE" w:rsidRDefault="00573391" w:rsidP="00CE48FE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Vice President</w:t>
      </w:r>
      <w:r w:rsidR="00CE48FE" w:rsidRPr="00CE48FE">
        <w:rPr>
          <w:rFonts w:ascii="Arial" w:hAnsi="Arial" w:cs="Arial"/>
          <w:bCs/>
          <w:color w:val="000000" w:themeColor="text1"/>
          <w:sz w:val="24"/>
          <w:szCs w:val="24"/>
        </w:rPr>
        <w:t xml:space="preserve"> advised</w:t>
      </w:r>
      <w:r w:rsidR="00CE48FE">
        <w:rPr>
          <w:rFonts w:ascii="Arial" w:hAnsi="Arial" w:cs="Arial"/>
          <w:bCs/>
          <w:color w:val="000000" w:themeColor="text1"/>
          <w:sz w:val="24"/>
          <w:szCs w:val="24"/>
        </w:rPr>
        <w:t xml:space="preserve"> he had a meeting with Ian Peden to discuss the forthcoming sailing season. </w:t>
      </w:r>
      <w:r w:rsidR="00EC718C">
        <w:rPr>
          <w:rFonts w:ascii="Arial" w:hAnsi="Arial" w:cs="Arial"/>
          <w:bCs/>
          <w:color w:val="000000" w:themeColor="text1"/>
          <w:sz w:val="24"/>
          <w:szCs w:val="24"/>
        </w:rPr>
        <w:t xml:space="preserve">Aquatic Days and Junior Learn to Sail Days were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confirmed,</w:t>
      </w:r>
      <w:r w:rsidR="00EC718C">
        <w:rPr>
          <w:rFonts w:ascii="Arial" w:hAnsi="Arial" w:cs="Arial"/>
          <w:bCs/>
          <w:color w:val="000000" w:themeColor="text1"/>
          <w:sz w:val="24"/>
          <w:szCs w:val="24"/>
        </w:rPr>
        <w:t xml:space="preserve"> and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Vice President</w:t>
      </w:r>
      <w:r w:rsidR="00EC718C">
        <w:rPr>
          <w:rFonts w:ascii="Arial" w:hAnsi="Arial" w:cs="Arial"/>
          <w:bCs/>
          <w:color w:val="000000" w:themeColor="text1"/>
          <w:sz w:val="24"/>
          <w:szCs w:val="24"/>
        </w:rPr>
        <w:t xml:space="preserve"> will organise advertising and advising Members and volunteers. </w:t>
      </w:r>
    </w:p>
    <w:p w14:paraId="78D414C3" w14:textId="1B29926B" w:rsidR="00EC718C" w:rsidRPr="00573391" w:rsidRDefault="00573391" w:rsidP="00ED3C3B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bCs/>
          <w:sz w:val="24"/>
          <w:szCs w:val="24"/>
        </w:rPr>
      </w:pPr>
      <w:r w:rsidRPr="00573391">
        <w:rPr>
          <w:rFonts w:ascii="Arial" w:hAnsi="Arial" w:cs="Arial"/>
          <w:bCs/>
          <w:sz w:val="24"/>
          <w:szCs w:val="24"/>
        </w:rPr>
        <w:t xml:space="preserve">President </w:t>
      </w:r>
      <w:r w:rsidR="00EC718C" w:rsidRPr="00573391">
        <w:rPr>
          <w:rFonts w:ascii="Arial" w:hAnsi="Arial" w:cs="Arial"/>
          <w:bCs/>
          <w:sz w:val="24"/>
          <w:szCs w:val="24"/>
        </w:rPr>
        <w:t>advised the first Sailability Day will be Tuesday 26th September from 10-00 am.</w:t>
      </w:r>
    </w:p>
    <w:p w14:paraId="0F391921" w14:textId="17BFB2CE" w:rsidR="009468B5" w:rsidRDefault="00791086" w:rsidP="009468B5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Vice President</w:t>
      </w:r>
      <w:r w:rsidRPr="00CE48FE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468B5">
        <w:rPr>
          <w:rFonts w:ascii="Arial" w:hAnsi="Arial" w:cs="Arial"/>
          <w:bCs/>
          <w:sz w:val="24"/>
          <w:szCs w:val="24"/>
        </w:rPr>
        <w:t xml:space="preserve">will confirm if we have sufficient ‘very small’ lifejackets for the upcoming sailing season. </w:t>
      </w:r>
    </w:p>
    <w:p w14:paraId="0C7CA7E9" w14:textId="4E74C56B" w:rsidR="00EC718C" w:rsidRPr="00791086" w:rsidRDefault="00791086" w:rsidP="0006433A">
      <w:pPr>
        <w:pStyle w:val="ListParagraph"/>
        <w:numPr>
          <w:ilvl w:val="0"/>
          <w:numId w:val="7"/>
        </w:numPr>
        <w:jc w:val="left"/>
        <w:rPr>
          <w:rFonts w:ascii="Arial" w:hAnsi="Arial" w:cs="Arial"/>
          <w:b/>
          <w:color w:val="C00000"/>
          <w:sz w:val="24"/>
          <w:szCs w:val="24"/>
        </w:rPr>
      </w:pPr>
      <w:r w:rsidRPr="00791086">
        <w:rPr>
          <w:rFonts w:ascii="Arial" w:hAnsi="Arial" w:cs="Arial"/>
          <w:bCs/>
          <w:color w:val="000000" w:themeColor="text1"/>
          <w:sz w:val="24"/>
          <w:szCs w:val="24"/>
        </w:rPr>
        <w:t>Vice President</w:t>
      </w:r>
      <w:r w:rsidR="00015AF0" w:rsidRPr="00791086">
        <w:rPr>
          <w:rFonts w:ascii="Arial" w:hAnsi="Arial" w:cs="Arial"/>
          <w:bCs/>
          <w:sz w:val="24"/>
          <w:szCs w:val="24"/>
        </w:rPr>
        <w:t xml:space="preserve"> will speak with Chris Hutchison about repairs to the Club’s Safety Boat</w:t>
      </w:r>
      <w:r>
        <w:rPr>
          <w:rFonts w:ascii="Arial" w:hAnsi="Arial" w:cs="Arial"/>
          <w:bCs/>
          <w:sz w:val="24"/>
          <w:szCs w:val="24"/>
        </w:rPr>
        <w:t>.</w:t>
      </w:r>
    </w:p>
    <w:p w14:paraId="70C66DA3" w14:textId="77777777" w:rsidR="00791086" w:rsidRPr="00791086" w:rsidRDefault="00791086" w:rsidP="00791086">
      <w:pPr>
        <w:pStyle w:val="ListParagraph"/>
        <w:jc w:val="left"/>
        <w:rPr>
          <w:rFonts w:ascii="Arial" w:hAnsi="Arial" w:cs="Arial"/>
          <w:b/>
          <w:color w:val="C00000"/>
          <w:sz w:val="24"/>
          <w:szCs w:val="24"/>
        </w:rPr>
      </w:pPr>
    </w:p>
    <w:p w14:paraId="68E3DE8C" w14:textId="025596D1" w:rsidR="002F5EF7" w:rsidRDefault="000D66ED" w:rsidP="002F5EF7">
      <w:pPr>
        <w:jc w:val="left"/>
        <w:rPr>
          <w:rFonts w:ascii="Arial" w:hAnsi="Arial" w:cs="Arial"/>
          <w:b/>
          <w:sz w:val="24"/>
          <w:szCs w:val="24"/>
        </w:rPr>
      </w:pPr>
      <w:r w:rsidRPr="000D66ED">
        <w:rPr>
          <w:rFonts w:ascii="Arial" w:hAnsi="Arial" w:cs="Arial"/>
          <w:b/>
          <w:sz w:val="24"/>
          <w:szCs w:val="24"/>
        </w:rPr>
        <w:t xml:space="preserve">9/ </w:t>
      </w:r>
      <w:r w:rsidR="00EC718C">
        <w:rPr>
          <w:rFonts w:ascii="Arial" w:hAnsi="Arial" w:cs="Arial"/>
          <w:b/>
          <w:sz w:val="24"/>
          <w:szCs w:val="24"/>
        </w:rPr>
        <w:t>MEMBERSHIP MATTERS</w:t>
      </w:r>
    </w:p>
    <w:p w14:paraId="14CA2B24" w14:textId="1F6CF634" w:rsidR="00EC718C" w:rsidRDefault="00360CBF" w:rsidP="00ED3C3B">
      <w:pPr>
        <w:pStyle w:val="ListParagraph"/>
        <w:numPr>
          <w:ilvl w:val="0"/>
          <w:numId w:val="8"/>
        </w:numPr>
        <w:jc w:val="left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Treasurer</w:t>
      </w:r>
      <w:r w:rsidR="00EC718C" w:rsidRPr="00ED3C3B">
        <w:rPr>
          <w:rFonts w:ascii="Arial" w:hAnsi="Arial" w:cs="Arial"/>
          <w:bCs/>
          <w:sz w:val="24"/>
          <w:szCs w:val="24"/>
        </w:rPr>
        <w:t xml:space="preserve"> requested </w:t>
      </w:r>
      <w:r>
        <w:rPr>
          <w:rFonts w:ascii="Arial" w:hAnsi="Arial" w:cs="Arial"/>
          <w:bCs/>
          <w:sz w:val="24"/>
          <w:szCs w:val="24"/>
        </w:rPr>
        <w:t>Vice President to</w:t>
      </w:r>
      <w:r w:rsidR="00EC718C" w:rsidRPr="00ED3C3B">
        <w:rPr>
          <w:rFonts w:ascii="Arial" w:hAnsi="Arial" w:cs="Arial"/>
          <w:bCs/>
          <w:sz w:val="24"/>
          <w:szCs w:val="24"/>
        </w:rPr>
        <w:t xml:space="preserve"> send her an updated Club Membership List.</w:t>
      </w:r>
    </w:p>
    <w:p w14:paraId="0E395E4D" w14:textId="02C1739C" w:rsidR="000A28FD" w:rsidRPr="000A28FD" w:rsidRDefault="000A28FD" w:rsidP="00ED3C3B">
      <w:pPr>
        <w:pStyle w:val="ListParagraph"/>
        <w:numPr>
          <w:ilvl w:val="0"/>
          <w:numId w:val="8"/>
        </w:numPr>
        <w:jc w:val="left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Committee noted that the Club has a Junior Membership category, however there is no legal requirement to have </w:t>
      </w:r>
      <w:r w:rsidR="00990085">
        <w:rPr>
          <w:rFonts w:ascii="Arial" w:hAnsi="Arial" w:cs="Arial"/>
          <w:bCs/>
          <w:sz w:val="24"/>
          <w:szCs w:val="24"/>
        </w:rPr>
        <w:t xml:space="preserve">this in </w:t>
      </w:r>
      <w:r w:rsidR="006E484C">
        <w:rPr>
          <w:rFonts w:ascii="Arial" w:hAnsi="Arial" w:cs="Arial"/>
          <w:bCs/>
          <w:sz w:val="24"/>
          <w:szCs w:val="24"/>
        </w:rPr>
        <w:t>its</w:t>
      </w:r>
      <w:r w:rsidR="00990085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bCs/>
          <w:sz w:val="24"/>
          <w:szCs w:val="24"/>
        </w:rPr>
        <w:t>Constitution</w:t>
      </w:r>
      <w:proofErr w:type="gramEnd"/>
    </w:p>
    <w:p w14:paraId="3C7C5433" w14:textId="61A961C5" w:rsidR="00ED3C3B" w:rsidRPr="00ED3C3B" w:rsidRDefault="00360CBF" w:rsidP="00ED3C3B">
      <w:pPr>
        <w:pStyle w:val="ListParagraph"/>
        <w:numPr>
          <w:ilvl w:val="0"/>
          <w:numId w:val="8"/>
        </w:numPr>
        <w:jc w:val="left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WLFC </w:t>
      </w:r>
      <w:r w:rsidR="00ED3C3B" w:rsidRPr="00ED3C3B">
        <w:rPr>
          <w:rFonts w:ascii="Arial" w:hAnsi="Arial" w:cs="Arial"/>
          <w:bCs/>
          <w:sz w:val="24"/>
          <w:szCs w:val="24"/>
        </w:rPr>
        <w:t>requested a ‘names only’ copy of the CAC Membership Listing to assist the WLFC to reconcile their Membership.</w:t>
      </w:r>
    </w:p>
    <w:p w14:paraId="61654336" w14:textId="77777777" w:rsidR="00360CBF" w:rsidRDefault="00360CBF" w:rsidP="002F5EF7">
      <w:pPr>
        <w:jc w:val="left"/>
        <w:rPr>
          <w:rFonts w:ascii="Arial" w:hAnsi="Arial" w:cs="Arial"/>
          <w:b/>
          <w:sz w:val="24"/>
          <w:szCs w:val="24"/>
        </w:rPr>
      </w:pPr>
    </w:p>
    <w:p w14:paraId="4F58F9B7" w14:textId="3A18B85B" w:rsidR="00A22DA8" w:rsidRDefault="00A22DA8" w:rsidP="002F5EF7">
      <w:pPr>
        <w:jc w:val="left"/>
        <w:rPr>
          <w:rFonts w:ascii="Arial" w:hAnsi="Arial" w:cs="Arial"/>
          <w:bCs/>
          <w:sz w:val="24"/>
          <w:szCs w:val="24"/>
        </w:rPr>
      </w:pPr>
      <w:r w:rsidRPr="00A22DA8">
        <w:rPr>
          <w:rFonts w:ascii="Arial" w:hAnsi="Arial" w:cs="Arial"/>
          <w:b/>
          <w:sz w:val="24"/>
          <w:szCs w:val="24"/>
        </w:rPr>
        <w:t xml:space="preserve">10/ </w:t>
      </w:r>
      <w:r w:rsidR="00D5590B">
        <w:rPr>
          <w:rFonts w:ascii="Arial" w:hAnsi="Arial" w:cs="Arial"/>
          <w:b/>
          <w:sz w:val="24"/>
          <w:szCs w:val="24"/>
        </w:rPr>
        <w:t>CLUBHOUSE MATTERS</w:t>
      </w:r>
    </w:p>
    <w:p w14:paraId="4234A18C" w14:textId="556A0E3A" w:rsidR="00D5590B" w:rsidRPr="00B7453C" w:rsidRDefault="00360CBF" w:rsidP="00D5590B">
      <w:pPr>
        <w:pStyle w:val="ListParagraph"/>
        <w:numPr>
          <w:ilvl w:val="0"/>
          <w:numId w:val="9"/>
        </w:numPr>
        <w:jc w:val="left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President </w:t>
      </w:r>
      <w:r w:rsidR="00D5590B">
        <w:rPr>
          <w:rFonts w:ascii="Arial" w:hAnsi="Arial" w:cs="Arial"/>
          <w:bCs/>
          <w:sz w:val="24"/>
          <w:szCs w:val="24"/>
        </w:rPr>
        <w:t xml:space="preserve">agreed to send an e-mail to Chris Hutchison, Peter Brown, Brian Cotterill and Steve Martin to ascertain their interest in forming a sub-committee to undertake the Building Extension </w:t>
      </w:r>
      <w:r w:rsidR="00990085">
        <w:rPr>
          <w:rFonts w:ascii="Arial" w:hAnsi="Arial" w:cs="Arial"/>
          <w:bCs/>
          <w:sz w:val="24"/>
          <w:szCs w:val="24"/>
        </w:rPr>
        <w:t>P</w:t>
      </w:r>
      <w:r w:rsidR="00D5590B">
        <w:rPr>
          <w:rFonts w:ascii="Arial" w:hAnsi="Arial" w:cs="Arial"/>
          <w:bCs/>
          <w:sz w:val="24"/>
          <w:szCs w:val="24"/>
        </w:rPr>
        <w:t xml:space="preserve">rogram, reporting to the Committee. </w:t>
      </w:r>
    </w:p>
    <w:p w14:paraId="27AD1D67" w14:textId="3A1657A0" w:rsidR="00B7453C" w:rsidRPr="00B7453C" w:rsidRDefault="00B7453C" w:rsidP="00D5590B">
      <w:pPr>
        <w:pStyle w:val="ListParagraph"/>
        <w:numPr>
          <w:ilvl w:val="0"/>
          <w:numId w:val="9"/>
        </w:numPr>
        <w:jc w:val="left"/>
        <w:rPr>
          <w:rFonts w:ascii="Arial" w:hAnsi="Arial" w:cs="Arial"/>
          <w:b/>
          <w:sz w:val="24"/>
          <w:szCs w:val="24"/>
        </w:rPr>
      </w:pPr>
      <w:r w:rsidRPr="00B7453C">
        <w:rPr>
          <w:rFonts w:ascii="Arial" w:hAnsi="Arial" w:cs="Arial"/>
          <w:bCs/>
          <w:sz w:val="24"/>
          <w:szCs w:val="24"/>
        </w:rPr>
        <w:t xml:space="preserve">Jenny Martin’s request for an Honour Board in the Clubhouse was discussed, however </w:t>
      </w:r>
      <w:r w:rsidR="00990085">
        <w:rPr>
          <w:rFonts w:ascii="Arial" w:hAnsi="Arial" w:cs="Arial"/>
          <w:bCs/>
          <w:sz w:val="24"/>
          <w:szCs w:val="24"/>
        </w:rPr>
        <w:t xml:space="preserve">the Committee decided </w:t>
      </w:r>
      <w:r w:rsidR="00C07C9A" w:rsidRPr="00B7453C">
        <w:rPr>
          <w:rFonts w:ascii="Arial" w:hAnsi="Arial" w:cs="Arial"/>
          <w:bCs/>
          <w:sz w:val="24"/>
          <w:szCs w:val="24"/>
        </w:rPr>
        <w:t>it</w:t>
      </w:r>
      <w:r w:rsidRPr="00B7453C">
        <w:rPr>
          <w:rFonts w:ascii="Arial" w:hAnsi="Arial" w:cs="Arial"/>
          <w:bCs/>
          <w:sz w:val="24"/>
          <w:szCs w:val="24"/>
        </w:rPr>
        <w:t xml:space="preserve"> </w:t>
      </w:r>
      <w:r w:rsidR="005C7644" w:rsidRPr="00B7453C">
        <w:rPr>
          <w:rFonts w:ascii="Arial" w:hAnsi="Arial" w:cs="Arial"/>
          <w:bCs/>
          <w:sz w:val="24"/>
          <w:szCs w:val="24"/>
        </w:rPr>
        <w:t>was</w:t>
      </w:r>
      <w:r w:rsidRPr="00B7453C">
        <w:rPr>
          <w:rFonts w:ascii="Arial" w:hAnsi="Arial" w:cs="Arial"/>
          <w:bCs/>
          <w:sz w:val="24"/>
          <w:szCs w:val="24"/>
        </w:rPr>
        <w:t xml:space="preserve"> an outdated practi</w:t>
      </w:r>
      <w:r w:rsidR="00990085">
        <w:rPr>
          <w:rFonts w:ascii="Arial" w:hAnsi="Arial" w:cs="Arial"/>
          <w:bCs/>
          <w:sz w:val="24"/>
          <w:szCs w:val="24"/>
        </w:rPr>
        <w:t>s</w:t>
      </w:r>
      <w:r w:rsidRPr="00B7453C">
        <w:rPr>
          <w:rFonts w:ascii="Arial" w:hAnsi="Arial" w:cs="Arial"/>
          <w:bCs/>
          <w:sz w:val="24"/>
          <w:szCs w:val="24"/>
        </w:rPr>
        <w:t xml:space="preserve">e and too cumbersome. </w:t>
      </w:r>
    </w:p>
    <w:p w14:paraId="7378A80F" w14:textId="2583BFDB" w:rsidR="00B7453C" w:rsidRDefault="00B7453C" w:rsidP="00D5590B">
      <w:pPr>
        <w:pStyle w:val="ListParagraph"/>
        <w:numPr>
          <w:ilvl w:val="0"/>
          <w:numId w:val="9"/>
        </w:numPr>
        <w:jc w:val="left"/>
        <w:rPr>
          <w:rFonts w:ascii="Arial" w:hAnsi="Arial" w:cs="Arial"/>
          <w:b/>
          <w:color w:val="C00000"/>
          <w:sz w:val="24"/>
          <w:szCs w:val="24"/>
        </w:rPr>
      </w:pPr>
      <w:r w:rsidRPr="00B7453C">
        <w:rPr>
          <w:rFonts w:ascii="Arial" w:hAnsi="Arial" w:cs="Arial"/>
          <w:bCs/>
          <w:sz w:val="24"/>
          <w:szCs w:val="24"/>
        </w:rPr>
        <w:t xml:space="preserve">Peter advised that the Coomba Wine &amp; Dine Club requested that the Committee purchase some new wine glasses. </w:t>
      </w:r>
      <w:r w:rsidR="00360CBF">
        <w:rPr>
          <w:rFonts w:ascii="Arial" w:hAnsi="Arial" w:cs="Arial"/>
          <w:bCs/>
          <w:sz w:val="24"/>
          <w:szCs w:val="24"/>
        </w:rPr>
        <w:t>Two committee members assigned to</w:t>
      </w:r>
      <w:r w:rsidRPr="00B7453C">
        <w:rPr>
          <w:rFonts w:ascii="Arial" w:hAnsi="Arial" w:cs="Arial"/>
          <w:bCs/>
          <w:sz w:val="24"/>
          <w:szCs w:val="24"/>
        </w:rPr>
        <w:t xml:space="preserve"> look at options for 120 glasses to be used for larger events only and advise the Committee.</w:t>
      </w:r>
    </w:p>
    <w:p w14:paraId="07BBA9BE" w14:textId="4CD772DC" w:rsidR="00F65F5D" w:rsidRDefault="00360CBF" w:rsidP="00D5590B">
      <w:pPr>
        <w:pStyle w:val="ListParagraph"/>
        <w:numPr>
          <w:ilvl w:val="0"/>
          <w:numId w:val="9"/>
        </w:numPr>
        <w:jc w:val="left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Treasurer </w:t>
      </w:r>
      <w:r w:rsidR="00F65F5D">
        <w:rPr>
          <w:rFonts w:ascii="Arial" w:hAnsi="Arial" w:cs="Arial"/>
          <w:bCs/>
          <w:sz w:val="24"/>
          <w:szCs w:val="24"/>
        </w:rPr>
        <w:t xml:space="preserve">advised that the Weddings Open Day has been put on hold as </w:t>
      </w:r>
      <w:r>
        <w:rPr>
          <w:rFonts w:ascii="Arial" w:hAnsi="Arial" w:cs="Arial"/>
          <w:bCs/>
          <w:sz w:val="24"/>
          <w:szCs w:val="24"/>
        </w:rPr>
        <w:t>the previous committee member in charge of this has left the committee.</w:t>
      </w:r>
      <w:r w:rsidR="00F65F5D">
        <w:rPr>
          <w:rFonts w:ascii="Arial" w:hAnsi="Arial" w:cs="Arial"/>
          <w:bCs/>
          <w:sz w:val="24"/>
          <w:szCs w:val="24"/>
        </w:rPr>
        <w:t xml:space="preserve"> It was </w:t>
      </w:r>
      <w:r w:rsidR="00F65F5D">
        <w:rPr>
          <w:rFonts w:ascii="Arial" w:hAnsi="Arial" w:cs="Arial"/>
          <w:bCs/>
          <w:sz w:val="24"/>
          <w:szCs w:val="24"/>
        </w:rPr>
        <w:lastRenderedPageBreak/>
        <w:t>agreed that information relating to wedding hire must be included on the Club’s new website.</w:t>
      </w:r>
    </w:p>
    <w:p w14:paraId="2721EB07" w14:textId="77777777" w:rsidR="00360CBF" w:rsidRPr="00360CBF" w:rsidRDefault="00360CBF" w:rsidP="009468B5">
      <w:pPr>
        <w:pStyle w:val="ListParagraph"/>
        <w:numPr>
          <w:ilvl w:val="0"/>
          <w:numId w:val="9"/>
        </w:numPr>
        <w:jc w:val="left"/>
        <w:rPr>
          <w:rFonts w:ascii="Arial" w:hAnsi="Arial" w:cs="Arial"/>
          <w:b/>
          <w:color w:val="C00000"/>
          <w:sz w:val="24"/>
          <w:szCs w:val="24"/>
        </w:rPr>
      </w:pPr>
      <w:r w:rsidRPr="00360CBF">
        <w:rPr>
          <w:rFonts w:ascii="Arial" w:hAnsi="Arial" w:cs="Arial"/>
          <w:bCs/>
          <w:sz w:val="24"/>
          <w:szCs w:val="24"/>
        </w:rPr>
        <w:t xml:space="preserve">One committee member will develop and </w:t>
      </w:r>
      <w:r w:rsidR="0006433A" w:rsidRPr="00360CBF">
        <w:rPr>
          <w:rFonts w:ascii="Arial" w:hAnsi="Arial" w:cs="Arial"/>
          <w:bCs/>
          <w:sz w:val="24"/>
          <w:szCs w:val="24"/>
        </w:rPr>
        <w:t>present plans and costings for a ‘Standing Bar’ proposal on the north-eastern edge of the Gazebo.</w:t>
      </w:r>
      <w:r w:rsidR="0006433A" w:rsidRPr="00360CBF">
        <w:rPr>
          <w:rFonts w:ascii="Arial" w:hAnsi="Arial" w:cs="Arial"/>
          <w:b/>
          <w:sz w:val="24"/>
          <w:szCs w:val="24"/>
        </w:rPr>
        <w:t xml:space="preserve"> </w:t>
      </w:r>
    </w:p>
    <w:p w14:paraId="51D50C43" w14:textId="2B024C60" w:rsidR="00015AF0" w:rsidRPr="00360CBF" w:rsidRDefault="00360CBF" w:rsidP="009468B5">
      <w:pPr>
        <w:pStyle w:val="ListParagraph"/>
        <w:numPr>
          <w:ilvl w:val="0"/>
          <w:numId w:val="9"/>
        </w:numPr>
        <w:jc w:val="left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It was </w:t>
      </w:r>
      <w:r w:rsidR="00015AF0" w:rsidRPr="00360CBF">
        <w:rPr>
          <w:rFonts w:ascii="Arial" w:hAnsi="Arial" w:cs="Arial"/>
          <w:bCs/>
          <w:sz w:val="24"/>
          <w:szCs w:val="24"/>
        </w:rPr>
        <w:t xml:space="preserve">requested that </w:t>
      </w:r>
      <w:r>
        <w:rPr>
          <w:rFonts w:ascii="Arial" w:hAnsi="Arial" w:cs="Arial"/>
          <w:bCs/>
          <w:sz w:val="24"/>
          <w:szCs w:val="24"/>
        </w:rPr>
        <w:t>CAC</w:t>
      </w:r>
      <w:r w:rsidR="00F232EF">
        <w:rPr>
          <w:rFonts w:ascii="Arial" w:hAnsi="Arial" w:cs="Arial"/>
          <w:bCs/>
          <w:sz w:val="24"/>
          <w:szCs w:val="24"/>
        </w:rPr>
        <w:t xml:space="preserve"> Representatives</w:t>
      </w:r>
      <w:r w:rsidR="00015AF0" w:rsidRPr="00360CBF">
        <w:rPr>
          <w:rFonts w:ascii="Arial" w:hAnsi="Arial" w:cs="Arial"/>
          <w:bCs/>
          <w:sz w:val="24"/>
          <w:szCs w:val="24"/>
        </w:rPr>
        <w:t xml:space="preserve"> meet with Ian Peden to discuss the state of the gardens around the Gazebo &amp; Clubhouse. </w:t>
      </w:r>
      <w:r>
        <w:rPr>
          <w:rFonts w:ascii="Arial" w:hAnsi="Arial" w:cs="Arial"/>
          <w:bCs/>
          <w:sz w:val="24"/>
          <w:szCs w:val="24"/>
        </w:rPr>
        <w:t xml:space="preserve">Vice President </w:t>
      </w:r>
      <w:r w:rsidR="00015AF0" w:rsidRPr="00360CBF">
        <w:rPr>
          <w:rFonts w:ascii="Arial" w:hAnsi="Arial" w:cs="Arial"/>
          <w:bCs/>
          <w:sz w:val="24"/>
          <w:szCs w:val="24"/>
        </w:rPr>
        <w:t>will speak with Ian to arrange a meeting on-site.</w:t>
      </w:r>
    </w:p>
    <w:p w14:paraId="6EF6795C" w14:textId="7D7CA468" w:rsidR="009468B5" w:rsidRDefault="009468B5" w:rsidP="009468B5">
      <w:pPr>
        <w:pStyle w:val="ListParagraph"/>
        <w:numPr>
          <w:ilvl w:val="0"/>
          <w:numId w:val="9"/>
        </w:numPr>
        <w:jc w:val="left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locking mechanism on the Cleaners Room &amp; Solar Room need to be reviewed with an updated system to be presented to </w:t>
      </w:r>
      <w:r w:rsidR="00360CBF">
        <w:rPr>
          <w:rFonts w:ascii="Arial" w:hAnsi="Arial" w:cs="Arial"/>
          <w:bCs/>
          <w:sz w:val="24"/>
          <w:szCs w:val="24"/>
        </w:rPr>
        <w:t>Vice President.</w:t>
      </w:r>
    </w:p>
    <w:p w14:paraId="097D8B2B" w14:textId="1329C5A9" w:rsidR="009468B5" w:rsidRPr="009468B5" w:rsidRDefault="009468B5" w:rsidP="009468B5">
      <w:pPr>
        <w:pStyle w:val="ListParagraph"/>
        <w:numPr>
          <w:ilvl w:val="0"/>
          <w:numId w:val="9"/>
        </w:numPr>
        <w:jc w:val="left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Two chairs in the boatshed need repairing</w:t>
      </w:r>
      <w:r w:rsidR="00360CBF">
        <w:rPr>
          <w:rFonts w:ascii="Arial" w:hAnsi="Arial" w:cs="Arial"/>
          <w:bCs/>
          <w:sz w:val="24"/>
          <w:szCs w:val="24"/>
        </w:rPr>
        <w:t xml:space="preserve"> allocated to CAC committee members.</w:t>
      </w:r>
    </w:p>
    <w:p w14:paraId="00FA5E0B" w14:textId="77777777" w:rsidR="00B7453C" w:rsidRPr="00B7453C" w:rsidRDefault="00B7453C" w:rsidP="00B7453C">
      <w:pPr>
        <w:pStyle w:val="ListParagraph"/>
        <w:jc w:val="left"/>
        <w:rPr>
          <w:rFonts w:ascii="Arial" w:hAnsi="Arial" w:cs="Arial"/>
          <w:b/>
          <w:sz w:val="24"/>
          <w:szCs w:val="24"/>
        </w:rPr>
      </w:pPr>
    </w:p>
    <w:p w14:paraId="5D299112" w14:textId="77777777" w:rsidR="0006433A" w:rsidRDefault="00DD00EC" w:rsidP="0006433A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993B99">
        <w:rPr>
          <w:rFonts w:ascii="Arial" w:hAnsi="Arial" w:cs="Arial"/>
          <w:b/>
          <w:sz w:val="24"/>
          <w:szCs w:val="24"/>
        </w:rPr>
        <w:t xml:space="preserve">/ </w:t>
      </w:r>
      <w:r w:rsidR="00F65F5D">
        <w:rPr>
          <w:rFonts w:ascii="Arial" w:hAnsi="Arial" w:cs="Arial"/>
          <w:b/>
          <w:sz w:val="24"/>
          <w:szCs w:val="24"/>
        </w:rPr>
        <w:t>EVENTS &amp; BOOKINGS</w:t>
      </w:r>
      <w:r w:rsidR="00F65F5D">
        <w:rPr>
          <w:rFonts w:ascii="Arial" w:hAnsi="Arial" w:cs="Arial"/>
          <w:b/>
          <w:sz w:val="24"/>
          <w:szCs w:val="24"/>
        </w:rPr>
        <w:tab/>
      </w:r>
      <w:r w:rsidR="0006433A">
        <w:rPr>
          <w:rFonts w:ascii="Arial" w:hAnsi="Arial" w:cs="Arial"/>
          <w:b/>
          <w:sz w:val="24"/>
          <w:szCs w:val="24"/>
        </w:rPr>
        <w:t xml:space="preserve"> </w:t>
      </w:r>
    </w:p>
    <w:p w14:paraId="5DE53160" w14:textId="32B225DD" w:rsidR="00F65F5D" w:rsidRPr="0006433A" w:rsidRDefault="00F65F5D" w:rsidP="0006433A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b/>
          <w:sz w:val="24"/>
          <w:szCs w:val="24"/>
        </w:rPr>
      </w:pPr>
      <w:r w:rsidRPr="0006433A">
        <w:rPr>
          <w:rFonts w:ascii="Arial" w:hAnsi="Arial" w:cs="Arial"/>
          <w:bCs/>
          <w:sz w:val="24"/>
          <w:szCs w:val="24"/>
        </w:rPr>
        <w:t xml:space="preserve">Confirmed events and bookings were tabled by </w:t>
      </w:r>
      <w:r w:rsidR="00360CBF">
        <w:rPr>
          <w:rFonts w:ascii="Arial" w:hAnsi="Arial" w:cs="Arial"/>
          <w:bCs/>
          <w:sz w:val="24"/>
          <w:szCs w:val="24"/>
        </w:rPr>
        <w:t>Vice President.</w:t>
      </w:r>
    </w:p>
    <w:p w14:paraId="353FB1AC" w14:textId="77BAC613" w:rsidR="0006433A" w:rsidRDefault="00360CBF" w:rsidP="0006433A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One suggestion was </w:t>
      </w:r>
      <w:r w:rsidR="0006433A">
        <w:rPr>
          <w:rFonts w:ascii="Arial" w:hAnsi="Arial" w:cs="Arial"/>
          <w:bCs/>
          <w:sz w:val="24"/>
          <w:szCs w:val="24"/>
        </w:rPr>
        <w:t xml:space="preserve">a ‘Sips on Sunday’ afternoon once per month. </w:t>
      </w:r>
      <w:r>
        <w:rPr>
          <w:rFonts w:ascii="Arial" w:hAnsi="Arial" w:cs="Arial"/>
          <w:bCs/>
          <w:sz w:val="24"/>
          <w:szCs w:val="24"/>
        </w:rPr>
        <w:t xml:space="preserve">Vice President </w:t>
      </w:r>
      <w:r w:rsidR="0006433A">
        <w:rPr>
          <w:rFonts w:ascii="Arial" w:hAnsi="Arial" w:cs="Arial"/>
          <w:bCs/>
          <w:sz w:val="24"/>
          <w:szCs w:val="24"/>
        </w:rPr>
        <w:t xml:space="preserve">will speak with Vicki Johnson about catering. </w:t>
      </w:r>
    </w:p>
    <w:p w14:paraId="7F7826A1" w14:textId="3A508BEE" w:rsidR="0006433A" w:rsidRPr="0006433A" w:rsidRDefault="00360CBF" w:rsidP="0006433A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Other suggestions to be considered.</w:t>
      </w:r>
      <w:r w:rsidR="0006433A">
        <w:rPr>
          <w:rFonts w:ascii="Arial" w:hAnsi="Arial" w:cs="Arial"/>
          <w:bCs/>
          <w:sz w:val="24"/>
          <w:szCs w:val="24"/>
        </w:rPr>
        <w:t xml:space="preserve"> Progressive </w:t>
      </w:r>
      <w:r w:rsidR="005C7644">
        <w:rPr>
          <w:rFonts w:ascii="Arial" w:hAnsi="Arial" w:cs="Arial"/>
          <w:bCs/>
          <w:sz w:val="24"/>
          <w:szCs w:val="24"/>
        </w:rPr>
        <w:t>Ekua</w:t>
      </w:r>
      <w:r w:rsidR="0006433A">
        <w:rPr>
          <w:rFonts w:ascii="Arial" w:hAnsi="Arial" w:cs="Arial"/>
          <w:bCs/>
          <w:sz w:val="24"/>
          <w:szCs w:val="24"/>
        </w:rPr>
        <w:t xml:space="preserve"> on Wednesday nights and Old Time Dances </w:t>
      </w:r>
      <w:r w:rsidR="006E484C">
        <w:rPr>
          <w:rFonts w:ascii="Arial" w:hAnsi="Arial" w:cs="Arial"/>
          <w:bCs/>
          <w:sz w:val="24"/>
          <w:szCs w:val="24"/>
        </w:rPr>
        <w:t>in the Clubhouse</w:t>
      </w:r>
    </w:p>
    <w:p w14:paraId="3C9F13AC" w14:textId="7FACFE5C" w:rsidR="0006433A" w:rsidRPr="0006433A" w:rsidRDefault="00360CBF" w:rsidP="0006433A">
      <w:pPr>
        <w:pStyle w:val="ListParagraph"/>
        <w:numPr>
          <w:ilvl w:val="0"/>
          <w:numId w:val="12"/>
        </w:numPr>
        <w:jc w:val="left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Suggested </w:t>
      </w:r>
      <w:r w:rsidR="0006433A">
        <w:rPr>
          <w:rFonts w:ascii="Arial" w:hAnsi="Arial" w:cs="Arial"/>
          <w:bCs/>
          <w:sz w:val="24"/>
          <w:szCs w:val="24"/>
        </w:rPr>
        <w:t xml:space="preserve">Bingo &amp; Lunch days for </w:t>
      </w:r>
      <w:proofErr w:type="gramStart"/>
      <w:r w:rsidR="0006433A">
        <w:rPr>
          <w:rFonts w:ascii="Arial" w:hAnsi="Arial" w:cs="Arial"/>
          <w:bCs/>
          <w:sz w:val="24"/>
          <w:szCs w:val="24"/>
        </w:rPr>
        <w:t>Seniors</w:t>
      </w:r>
      <w:proofErr w:type="gramEnd"/>
    </w:p>
    <w:p w14:paraId="7177F102" w14:textId="77777777" w:rsidR="00F65F5D" w:rsidRDefault="00F65F5D" w:rsidP="00D131B5">
      <w:pPr>
        <w:jc w:val="left"/>
        <w:rPr>
          <w:rFonts w:ascii="Arial" w:hAnsi="Arial" w:cs="Arial"/>
          <w:bCs/>
          <w:sz w:val="24"/>
          <w:szCs w:val="24"/>
        </w:rPr>
      </w:pPr>
    </w:p>
    <w:p w14:paraId="56DD0574" w14:textId="1F5F3FE7" w:rsidR="00F65F5D" w:rsidRDefault="00F65F5D" w:rsidP="00D131B5">
      <w:pPr>
        <w:jc w:val="left"/>
        <w:rPr>
          <w:rFonts w:ascii="Arial" w:hAnsi="Arial" w:cs="Arial"/>
          <w:b/>
          <w:sz w:val="24"/>
          <w:szCs w:val="24"/>
        </w:rPr>
      </w:pPr>
      <w:r w:rsidRPr="00F65F5D">
        <w:rPr>
          <w:rFonts w:ascii="Arial" w:hAnsi="Arial" w:cs="Arial"/>
          <w:b/>
          <w:sz w:val="24"/>
          <w:szCs w:val="24"/>
        </w:rPr>
        <w:t>12/ OTHER BUSINESS</w:t>
      </w:r>
    </w:p>
    <w:p w14:paraId="48549FA8" w14:textId="43D9E3E0" w:rsidR="000A28FD" w:rsidRPr="000A28FD" w:rsidRDefault="00757A49" w:rsidP="000A28FD">
      <w:pPr>
        <w:pStyle w:val="ListParagraph"/>
        <w:numPr>
          <w:ilvl w:val="0"/>
          <w:numId w:val="10"/>
        </w:numPr>
        <w:jc w:val="left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Members Information Day was confirmed for 3-00 pm. Saturday 11th November in the Clubhouse.</w:t>
      </w:r>
      <w:r w:rsidR="000A28FD">
        <w:rPr>
          <w:rFonts w:ascii="Arial" w:hAnsi="Arial" w:cs="Arial"/>
          <w:bCs/>
          <w:sz w:val="24"/>
          <w:szCs w:val="24"/>
        </w:rPr>
        <w:t xml:space="preserve"> </w:t>
      </w:r>
    </w:p>
    <w:p w14:paraId="06BC6C59" w14:textId="2ECB8EB6" w:rsidR="000A28FD" w:rsidRDefault="000A28FD" w:rsidP="000A28FD">
      <w:pPr>
        <w:pStyle w:val="ListParagraph"/>
        <w:numPr>
          <w:ilvl w:val="0"/>
          <w:numId w:val="10"/>
        </w:numPr>
        <w:jc w:val="left"/>
        <w:rPr>
          <w:rFonts w:ascii="Arial" w:hAnsi="Arial" w:cs="Arial"/>
          <w:bCs/>
          <w:sz w:val="24"/>
          <w:szCs w:val="24"/>
        </w:rPr>
      </w:pPr>
      <w:r w:rsidRPr="000A28FD">
        <w:rPr>
          <w:rFonts w:ascii="Arial" w:hAnsi="Arial" w:cs="Arial"/>
          <w:bCs/>
          <w:sz w:val="24"/>
          <w:szCs w:val="24"/>
        </w:rPr>
        <w:t xml:space="preserve">The Club’s </w:t>
      </w:r>
      <w:r>
        <w:rPr>
          <w:rFonts w:ascii="Arial" w:hAnsi="Arial" w:cs="Arial"/>
          <w:bCs/>
          <w:sz w:val="24"/>
          <w:szCs w:val="24"/>
        </w:rPr>
        <w:t xml:space="preserve">new phone number was noted as 0429 </w:t>
      </w:r>
      <w:proofErr w:type="gramStart"/>
      <w:r>
        <w:rPr>
          <w:rFonts w:ascii="Arial" w:hAnsi="Arial" w:cs="Arial"/>
          <w:bCs/>
          <w:sz w:val="24"/>
          <w:szCs w:val="24"/>
        </w:rPr>
        <w:t>272 363</w:t>
      </w:r>
      <w:proofErr w:type="gramEnd"/>
    </w:p>
    <w:p w14:paraId="60A63C1C" w14:textId="468F0359" w:rsidR="000A28FD" w:rsidRDefault="000A28FD" w:rsidP="000A28FD">
      <w:pPr>
        <w:pStyle w:val="ListParagraph"/>
        <w:numPr>
          <w:ilvl w:val="0"/>
          <w:numId w:val="10"/>
        </w:numPr>
        <w:jc w:val="left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Club’s Operational Manual needs updating</w:t>
      </w:r>
      <w:r w:rsidR="00F232EF">
        <w:rPr>
          <w:rFonts w:ascii="Arial" w:hAnsi="Arial" w:cs="Arial"/>
          <w:bCs/>
          <w:sz w:val="24"/>
          <w:szCs w:val="24"/>
        </w:rPr>
        <w:t xml:space="preserve"> allocated to two Committee members.</w:t>
      </w:r>
    </w:p>
    <w:p w14:paraId="050E941B" w14:textId="3FAB3A49" w:rsidR="0087528C" w:rsidRPr="0087528C" w:rsidRDefault="0087528C" w:rsidP="0087528C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Pr="0087528C">
        <w:rPr>
          <w:rFonts w:ascii="Arial" w:hAnsi="Arial" w:cs="Arial"/>
          <w:bCs/>
          <w:sz w:val="24"/>
          <w:szCs w:val="24"/>
        </w:rPr>
        <w:t xml:space="preserve"> </w:t>
      </w:r>
    </w:p>
    <w:p w14:paraId="1190E705" w14:textId="6D44E16C" w:rsidR="00025C10" w:rsidRDefault="00025C10" w:rsidP="00993B99">
      <w:pPr>
        <w:jc w:val="left"/>
        <w:rPr>
          <w:rFonts w:ascii="Arial" w:hAnsi="Arial" w:cs="Arial"/>
          <w:b/>
          <w:sz w:val="24"/>
          <w:szCs w:val="24"/>
        </w:rPr>
      </w:pPr>
      <w:r w:rsidRPr="00025C10">
        <w:rPr>
          <w:rFonts w:ascii="Arial" w:hAnsi="Arial" w:cs="Arial"/>
          <w:b/>
          <w:sz w:val="24"/>
          <w:szCs w:val="24"/>
        </w:rPr>
        <w:t>1</w:t>
      </w:r>
      <w:r w:rsidR="00DD00EC">
        <w:rPr>
          <w:rFonts w:ascii="Arial" w:hAnsi="Arial" w:cs="Arial"/>
          <w:b/>
          <w:sz w:val="24"/>
          <w:szCs w:val="24"/>
        </w:rPr>
        <w:t>2</w:t>
      </w:r>
      <w:r w:rsidRPr="00025C10">
        <w:rPr>
          <w:rFonts w:ascii="Arial" w:hAnsi="Arial" w:cs="Arial"/>
          <w:b/>
          <w:sz w:val="24"/>
          <w:szCs w:val="24"/>
        </w:rPr>
        <w:t>/ NEXT MEETING</w:t>
      </w:r>
    </w:p>
    <w:p w14:paraId="6259893F" w14:textId="37C65C9F" w:rsidR="00025C10" w:rsidRPr="00025C10" w:rsidRDefault="0006433A" w:rsidP="00993B99">
      <w:pPr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Proposed for 10-00 am. Monday 11th September </w:t>
      </w:r>
      <w:r w:rsidR="00025C10">
        <w:rPr>
          <w:rFonts w:ascii="Arial" w:hAnsi="Arial" w:cs="Arial"/>
          <w:bCs/>
          <w:sz w:val="24"/>
          <w:szCs w:val="24"/>
        </w:rPr>
        <w:t>2023</w:t>
      </w:r>
    </w:p>
    <w:p w14:paraId="3BD1C33E" w14:textId="77777777" w:rsidR="004E6B2D" w:rsidRPr="004E6B2D" w:rsidRDefault="004E6B2D" w:rsidP="00993B99">
      <w:pPr>
        <w:jc w:val="left"/>
        <w:rPr>
          <w:rFonts w:ascii="Arial" w:hAnsi="Arial" w:cs="Arial"/>
          <w:b/>
          <w:color w:val="FF0000"/>
          <w:sz w:val="24"/>
          <w:szCs w:val="24"/>
        </w:rPr>
      </w:pPr>
    </w:p>
    <w:p w14:paraId="2BD1472C" w14:textId="49D5A532" w:rsidR="00A60CF3" w:rsidRDefault="00A60CF3" w:rsidP="0060783D">
      <w:pPr>
        <w:jc w:val="left"/>
        <w:rPr>
          <w:rFonts w:ascii="Arial" w:hAnsi="Arial" w:cs="Arial"/>
          <w:b/>
          <w:bCs/>
          <w:sz w:val="24"/>
          <w:szCs w:val="24"/>
        </w:rPr>
      </w:pPr>
      <w:r w:rsidRPr="00A60CF3">
        <w:rPr>
          <w:rFonts w:ascii="Arial" w:hAnsi="Arial" w:cs="Arial"/>
          <w:b/>
          <w:bCs/>
          <w:sz w:val="24"/>
          <w:szCs w:val="24"/>
        </w:rPr>
        <w:t>1</w:t>
      </w:r>
      <w:r w:rsidR="00DD00EC">
        <w:rPr>
          <w:rFonts w:ascii="Arial" w:hAnsi="Arial" w:cs="Arial"/>
          <w:b/>
          <w:bCs/>
          <w:sz w:val="24"/>
          <w:szCs w:val="24"/>
        </w:rPr>
        <w:t>3</w:t>
      </w:r>
      <w:r w:rsidRPr="00A60CF3">
        <w:rPr>
          <w:rFonts w:ascii="Arial" w:hAnsi="Arial" w:cs="Arial"/>
          <w:b/>
          <w:bCs/>
          <w:sz w:val="24"/>
          <w:szCs w:val="24"/>
        </w:rPr>
        <w:t>/ CLOSURE</w:t>
      </w:r>
    </w:p>
    <w:p w14:paraId="16A4248D" w14:textId="2BB92E2E" w:rsidR="00A60CF3" w:rsidRPr="00A60CF3" w:rsidRDefault="00A60CF3" w:rsidP="0060783D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closed at </w:t>
      </w:r>
      <w:r w:rsidR="0006433A">
        <w:rPr>
          <w:rFonts w:ascii="Arial" w:hAnsi="Arial" w:cs="Arial"/>
          <w:sz w:val="24"/>
          <w:szCs w:val="24"/>
        </w:rPr>
        <w:t>4</w:t>
      </w:r>
      <w:r w:rsidR="004E6B2D">
        <w:rPr>
          <w:rFonts w:ascii="Arial" w:hAnsi="Arial" w:cs="Arial"/>
          <w:sz w:val="24"/>
          <w:szCs w:val="24"/>
        </w:rPr>
        <w:t>-</w:t>
      </w:r>
      <w:r w:rsidR="0006433A">
        <w:rPr>
          <w:rFonts w:ascii="Arial" w:hAnsi="Arial" w:cs="Arial"/>
          <w:sz w:val="24"/>
          <w:szCs w:val="24"/>
        </w:rPr>
        <w:t>3</w:t>
      </w:r>
      <w:r w:rsidR="004E6B2D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pm.</w:t>
      </w:r>
    </w:p>
    <w:p w14:paraId="321AE63A" w14:textId="77777777" w:rsidR="00D26684" w:rsidRPr="00D26684" w:rsidRDefault="00D26684" w:rsidP="00D26684">
      <w:pPr>
        <w:pStyle w:val="NoSpacing"/>
      </w:pPr>
    </w:p>
    <w:sectPr w:rsidR="00D26684" w:rsidRPr="00D26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01D"/>
    <w:multiLevelType w:val="hybridMultilevel"/>
    <w:tmpl w:val="B664A13A"/>
    <w:lvl w:ilvl="0" w:tplc="C83AF82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83B7C"/>
    <w:multiLevelType w:val="hybridMultilevel"/>
    <w:tmpl w:val="D1124FDE"/>
    <w:lvl w:ilvl="0" w:tplc="4D481C4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F5E18"/>
    <w:multiLevelType w:val="hybridMultilevel"/>
    <w:tmpl w:val="D6783602"/>
    <w:lvl w:ilvl="0" w:tplc="6896A2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866A6"/>
    <w:multiLevelType w:val="hybridMultilevel"/>
    <w:tmpl w:val="B238BA80"/>
    <w:lvl w:ilvl="0" w:tplc="114C17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83582"/>
    <w:multiLevelType w:val="hybridMultilevel"/>
    <w:tmpl w:val="C8F28D56"/>
    <w:lvl w:ilvl="0" w:tplc="5DDC162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87D94"/>
    <w:multiLevelType w:val="hybridMultilevel"/>
    <w:tmpl w:val="3C46D1C6"/>
    <w:lvl w:ilvl="0" w:tplc="4176C4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B7740"/>
    <w:multiLevelType w:val="hybridMultilevel"/>
    <w:tmpl w:val="4EF0A95C"/>
    <w:lvl w:ilvl="0" w:tplc="F8102C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4D34C8"/>
    <w:multiLevelType w:val="hybridMultilevel"/>
    <w:tmpl w:val="2D406F6C"/>
    <w:lvl w:ilvl="0" w:tplc="16C62D1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709D6"/>
    <w:multiLevelType w:val="hybridMultilevel"/>
    <w:tmpl w:val="CF64ED6C"/>
    <w:lvl w:ilvl="0" w:tplc="E992031C">
      <w:start w:val="1"/>
      <w:numFmt w:val="lowerLetter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b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8E49F4"/>
    <w:multiLevelType w:val="hybridMultilevel"/>
    <w:tmpl w:val="107E0904"/>
    <w:lvl w:ilvl="0" w:tplc="3AD21D14">
      <w:start w:val="1"/>
      <w:numFmt w:val="lowerLetter"/>
      <w:lvlText w:val="%1."/>
      <w:lvlJc w:val="left"/>
      <w:pPr>
        <w:ind w:left="1092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812" w:hanging="360"/>
      </w:pPr>
    </w:lvl>
    <w:lvl w:ilvl="2" w:tplc="0C09001B" w:tentative="1">
      <w:start w:val="1"/>
      <w:numFmt w:val="lowerRoman"/>
      <w:lvlText w:val="%3."/>
      <w:lvlJc w:val="right"/>
      <w:pPr>
        <w:ind w:left="2532" w:hanging="180"/>
      </w:pPr>
    </w:lvl>
    <w:lvl w:ilvl="3" w:tplc="0C09000F" w:tentative="1">
      <w:start w:val="1"/>
      <w:numFmt w:val="decimal"/>
      <w:lvlText w:val="%4."/>
      <w:lvlJc w:val="left"/>
      <w:pPr>
        <w:ind w:left="3252" w:hanging="360"/>
      </w:pPr>
    </w:lvl>
    <w:lvl w:ilvl="4" w:tplc="0C090019" w:tentative="1">
      <w:start w:val="1"/>
      <w:numFmt w:val="lowerLetter"/>
      <w:lvlText w:val="%5."/>
      <w:lvlJc w:val="left"/>
      <w:pPr>
        <w:ind w:left="3972" w:hanging="360"/>
      </w:pPr>
    </w:lvl>
    <w:lvl w:ilvl="5" w:tplc="0C09001B" w:tentative="1">
      <w:start w:val="1"/>
      <w:numFmt w:val="lowerRoman"/>
      <w:lvlText w:val="%6."/>
      <w:lvlJc w:val="right"/>
      <w:pPr>
        <w:ind w:left="4692" w:hanging="180"/>
      </w:pPr>
    </w:lvl>
    <w:lvl w:ilvl="6" w:tplc="0C09000F" w:tentative="1">
      <w:start w:val="1"/>
      <w:numFmt w:val="decimal"/>
      <w:lvlText w:val="%7."/>
      <w:lvlJc w:val="left"/>
      <w:pPr>
        <w:ind w:left="5412" w:hanging="360"/>
      </w:pPr>
    </w:lvl>
    <w:lvl w:ilvl="7" w:tplc="0C090019" w:tentative="1">
      <w:start w:val="1"/>
      <w:numFmt w:val="lowerLetter"/>
      <w:lvlText w:val="%8."/>
      <w:lvlJc w:val="left"/>
      <w:pPr>
        <w:ind w:left="6132" w:hanging="360"/>
      </w:pPr>
    </w:lvl>
    <w:lvl w:ilvl="8" w:tplc="0C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0" w15:restartNumberingAfterBreak="0">
    <w:nsid w:val="7855383F"/>
    <w:multiLevelType w:val="hybridMultilevel"/>
    <w:tmpl w:val="04D49748"/>
    <w:lvl w:ilvl="0" w:tplc="0D6E89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453A13"/>
    <w:multiLevelType w:val="hybridMultilevel"/>
    <w:tmpl w:val="FB64D224"/>
    <w:lvl w:ilvl="0" w:tplc="6074C7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0988057">
    <w:abstractNumId w:val="6"/>
  </w:num>
  <w:num w:numId="2" w16cid:durableId="763377483">
    <w:abstractNumId w:val="3"/>
  </w:num>
  <w:num w:numId="3" w16cid:durableId="395013718">
    <w:abstractNumId w:val="4"/>
  </w:num>
  <w:num w:numId="4" w16cid:durableId="1828010352">
    <w:abstractNumId w:val="11"/>
  </w:num>
  <w:num w:numId="5" w16cid:durableId="2143231505">
    <w:abstractNumId w:val="0"/>
  </w:num>
  <w:num w:numId="6" w16cid:durableId="1469282618">
    <w:abstractNumId w:val="7"/>
  </w:num>
  <w:num w:numId="7" w16cid:durableId="1918974906">
    <w:abstractNumId w:val="10"/>
  </w:num>
  <w:num w:numId="8" w16cid:durableId="939215294">
    <w:abstractNumId w:val="8"/>
  </w:num>
  <w:num w:numId="9" w16cid:durableId="948662822">
    <w:abstractNumId w:val="5"/>
  </w:num>
  <w:num w:numId="10" w16cid:durableId="2012102872">
    <w:abstractNumId w:val="2"/>
  </w:num>
  <w:num w:numId="11" w16cid:durableId="1166631659">
    <w:abstractNumId w:val="9"/>
  </w:num>
  <w:num w:numId="12" w16cid:durableId="179182377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684"/>
    <w:rsid w:val="00002BD2"/>
    <w:rsid w:val="00004D5F"/>
    <w:rsid w:val="00015AF0"/>
    <w:rsid w:val="00022132"/>
    <w:rsid w:val="00025C10"/>
    <w:rsid w:val="00030060"/>
    <w:rsid w:val="0003017B"/>
    <w:rsid w:val="000309AD"/>
    <w:rsid w:val="000341FD"/>
    <w:rsid w:val="00035CB0"/>
    <w:rsid w:val="00035DDF"/>
    <w:rsid w:val="000363ED"/>
    <w:rsid w:val="00040D84"/>
    <w:rsid w:val="0004514B"/>
    <w:rsid w:val="00051A54"/>
    <w:rsid w:val="00053112"/>
    <w:rsid w:val="0006433A"/>
    <w:rsid w:val="0006686D"/>
    <w:rsid w:val="00072A0A"/>
    <w:rsid w:val="00076091"/>
    <w:rsid w:val="000773B5"/>
    <w:rsid w:val="00077B31"/>
    <w:rsid w:val="00080183"/>
    <w:rsid w:val="00094958"/>
    <w:rsid w:val="000A28FD"/>
    <w:rsid w:val="000A6676"/>
    <w:rsid w:val="000A6BDE"/>
    <w:rsid w:val="000D5D22"/>
    <w:rsid w:val="000D66ED"/>
    <w:rsid w:val="000E2EC2"/>
    <w:rsid w:val="001045AF"/>
    <w:rsid w:val="0011034B"/>
    <w:rsid w:val="00117F5C"/>
    <w:rsid w:val="001232BD"/>
    <w:rsid w:val="00133A10"/>
    <w:rsid w:val="00143BC7"/>
    <w:rsid w:val="00176D72"/>
    <w:rsid w:val="00196098"/>
    <w:rsid w:val="0019744C"/>
    <w:rsid w:val="001A390A"/>
    <w:rsid w:val="001A3AF1"/>
    <w:rsid w:val="001C274D"/>
    <w:rsid w:val="001C53C4"/>
    <w:rsid w:val="001C7D1A"/>
    <w:rsid w:val="001D19CF"/>
    <w:rsid w:val="001D3887"/>
    <w:rsid w:val="001D567E"/>
    <w:rsid w:val="001D7039"/>
    <w:rsid w:val="002151D2"/>
    <w:rsid w:val="00215EB6"/>
    <w:rsid w:val="00223DFE"/>
    <w:rsid w:val="00231EBE"/>
    <w:rsid w:val="00236ED5"/>
    <w:rsid w:val="00244A8E"/>
    <w:rsid w:val="00245228"/>
    <w:rsid w:val="00245A4E"/>
    <w:rsid w:val="00246A30"/>
    <w:rsid w:val="0024700D"/>
    <w:rsid w:val="00256DD2"/>
    <w:rsid w:val="002604AA"/>
    <w:rsid w:val="00267AA6"/>
    <w:rsid w:val="0027382A"/>
    <w:rsid w:val="00275480"/>
    <w:rsid w:val="002756C9"/>
    <w:rsid w:val="00276437"/>
    <w:rsid w:val="0028032A"/>
    <w:rsid w:val="0028254A"/>
    <w:rsid w:val="00283F7B"/>
    <w:rsid w:val="002A4DBB"/>
    <w:rsid w:val="002A5FF2"/>
    <w:rsid w:val="002A6421"/>
    <w:rsid w:val="002C14EC"/>
    <w:rsid w:val="002D4197"/>
    <w:rsid w:val="002E56E1"/>
    <w:rsid w:val="002F0345"/>
    <w:rsid w:val="002F5EF7"/>
    <w:rsid w:val="00310024"/>
    <w:rsid w:val="0031009D"/>
    <w:rsid w:val="00314232"/>
    <w:rsid w:val="00316682"/>
    <w:rsid w:val="00327A35"/>
    <w:rsid w:val="00331350"/>
    <w:rsid w:val="00331C6D"/>
    <w:rsid w:val="00332C92"/>
    <w:rsid w:val="00336F89"/>
    <w:rsid w:val="003439D2"/>
    <w:rsid w:val="00350459"/>
    <w:rsid w:val="00350910"/>
    <w:rsid w:val="00360CBF"/>
    <w:rsid w:val="00371946"/>
    <w:rsid w:val="00372126"/>
    <w:rsid w:val="00382BDA"/>
    <w:rsid w:val="003914F6"/>
    <w:rsid w:val="0039432A"/>
    <w:rsid w:val="003969D2"/>
    <w:rsid w:val="00397E08"/>
    <w:rsid w:val="003A6EF8"/>
    <w:rsid w:val="003B23AA"/>
    <w:rsid w:val="003B32F4"/>
    <w:rsid w:val="003B6D8F"/>
    <w:rsid w:val="003C0BCD"/>
    <w:rsid w:val="003C1973"/>
    <w:rsid w:val="003C5B02"/>
    <w:rsid w:val="003D07B6"/>
    <w:rsid w:val="003D74B6"/>
    <w:rsid w:val="003E18B2"/>
    <w:rsid w:val="003E38FF"/>
    <w:rsid w:val="0040051D"/>
    <w:rsid w:val="0044716D"/>
    <w:rsid w:val="00451C16"/>
    <w:rsid w:val="00454E4A"/>
    <w:rsid w:val="004554E1"/>
    <w:rsid w:val="00455FE3"/>
    <w:rsid w:val="00457250"/>
    <w:rsid w:val="004618F9"/>
    <w:rsid w:val="00470E69"/>
    <w:rsid w:val="004740C0"/>
    <w:rsid w:val="004972C1"/>
    <w:rsid w:val="004975BE"/>
    <w:rsid w:val="004A1A89"/>
    <w:rsid w:val="004C74BC"/>
    <w:rsid w:val="004C78E5"/>
    <w:rsid w:val="004E6B2D"/>
    <w:rsid w:val="004F0E21"/>
    <w:rsid w:val="004F3260"/>
    <w:rsid w:val="005016F3"/>
    <w:rsid w:val="00505FB9"/>
    <w:rsid w:val="0051070C"/>
    <w:rsid w:val="00513F8E"/>
    <w:rsid w:val="00516413"/>
    <w:rsid w:val="00521171"/>
    <w:rsid w:val="00521C7C"/>
    <w:rsid w:val="0052384B"/>
    <w:rsid w:val="00533941"/>
    <w:rsid w:val="005345D2"/>
    <w:rsid w:val="0055096C"/>
    <w:rsid w:val="00561CF7"/>
    <w:rsid w:val="00565824"/>
    <w:rsid w:val="00571767"/>
    <w:rsid w:val="00573391"/>
    <w:rsid w:val="005763B6"/>
    <w:rsid w:val="005809C4"/>
    <w:rsid w:val="00584A38"/>
    <w:rsid w:val="0059422A"/>
    <w:rsid w:val="00595C52"/>
    <w:rsid w:val="005962AC"/>
    <w:rsid w:val="005963D2"/>
    <w:rsid w:val="00597BF7"/>
    <w:rsid w:val="005C2E0A"/>
    <w:rsid w:val="005C7644"/>
    <w:rsid w:val="005D1821"/>
    <w:rsid w:val="005E337B"/>
    <w:rsid w:val="005E70CA"/>
    <w:rsid w:val="006017F7"/>
    <w:rsid w:val="0060783D"/>
    <w:rsid w:val="006122A0"/>
    <w:rsid w:val="00623517"/>
    <w:rsid w:val="00623F91"/>
    <w:rsid w:val="006265A4"/>
    <w:rsid w:val="006679A9"/>
    <w:rsid w:val="006749DE"/>
    <w:rsid w:val="006A58FD"/>
    <w:rsid w:val="006C304B"/>
    <w:rsid w:val="006C3CA9"/>
    <w:rsid w:val="006C59BE"/>
    <w:rsid w:val="006C6CE7"/>
    <w:rsid w:val="006D085E"/>
    <w:rsid w:val="006D4296"/>
    <w:rsid w:val="006D5EC2"/>
    <w:rsid w:val="006D63FA"/>
    <w:rsid w:val="006E208F"/>
    <w:rsid w:val="006E484C"/>
    <w:rsid w:val="006E5DA5"/>
    <w:rsid w:val="006E6439"/>
    <w:rsid w:val="006E6447"/>
    <w:rsid w:val="006E7B12"/>
    <w:rsid w:val="007022BA"/>
    <w:rsid w:val="00720587"/>
    <w:rsid w:val="007216C6"/>
    <w:rsid w:val="00725BBB"/>
    <w:rsid w:val="00735725"/>
    <w:rsid w:val="007500CA"/>
    <w:rsid w:val="00757A49"/>
    <w:rsid w:val="007766B2"/>
    <w:rsid w:val="00781251"/>
    <w:rsid w:val="00781ECD"/>
    <w:rsid w:val="007833EF"/>
    <w:rsid w:val="007858FD"/>
    <w:rsid w:val="00791086"/>
    <w:rsid w:val="00791690"/>
    <w:rsid w:val="00792B40"/>
    <w:rsid w:val="00795BBC"/>
    <w:rsid w:val="007A603D"/>
    <w:rsid w:val="007B073A"/>
    <w:rsid w:val="007B0A14"/>
    <w:rsid w:val="007B1B1A"/>
    <w:rsid w:val="007B1C6C"/>
    <w:rsid w:val="007B7243"/>
    <w:rsid w:val="007C2B41"/>
    <w:rsid w:val="007C704C"/>
    <w:rsid w:val="007C730E"/>
    <w:rsid w:val="007C79F7"/>
    <w:rsid w:val="007E0232"/>
    <w:rsid w:val="007E684E"/>
    <w:rsid w:val="007F3669"/>
    <w:rsid w:val="007F4E6F"/>
    <w:rsid w:val="00800AE7"/>
    <w:rsid w:val="00801B65"/>
    <w:rsid w:val="008144AD"/>
    <w:rsid w:val="00824E5C"/>
    <w:rsid w:val="00831833"/>
    <w:rsid w:val="00832006"/>
    <w:rsid w:val="008377BC"/>
    <w:rsid w:val="00845991"/>
    <w:rsid w:val="008552BD"/>
    <w:rsid w:val="00874EF4"/>
    <w:rsid w:val="0087528C"/>
    <w:rsid w:val="00877171"/>
    <w:rsid w:val="0088397F"/>
    <w:rsid w:val="008974D4"/>
    <w:rsid w:val="008A7562"/>
    <w:rsid w:val="008B1117"/>
    <w:rsid w:val="008B227D"/>
    <w:rsid w:val="008B3CE6"/>
    <w:rsid w:val="008B58E4"/>
    <w:rsid w:val="008C71D6"/>
    <w:rsid w:val="008F0E32"/>
    <w:rsid w:val="008F3323"/>
    <w:rsid w:val="008F60BE"/>
    <w:rsid w:val="00905084"/>
    <w:rsid w:val="00906F94"/>
    <w:rsid w:val="00922AC1"/>
    <w:rsid w:val="00926EE7"/>
    <w:rsid w:val="0093202A"/>
    <w:rsid w:val="00934874"/>
    <w:rsid w:val="00942276"/>
    <w:rsid w:val="00942376"/>
    <w:rsid w:val="009468B5"/>
    <w:rsid w:val="009505C3"/>
    <w:rsid w:val="0095198F"/>
    <w:rsid w:val="009566C5"/>
    <w:rsid w:val="00961B04"/>
    <w:rsid w:val="00964794"/>
    <w:rsid w:val="00990085"/>
    <w:rsid w:val="00992237"/>
    <w:rsid w:val="00993B99"/>
    <w:rsid w:val="00997912"/>
    <w:rsid w:val="009A3068"/>
    <w:rsid w:val="009B00E5"/>
    <w:rsid w:val="009C1EF6"/>
    <w:rsid w:val="009C79C5"/>
    <w:rsid w:val="009D3AD1"/>
    <w:rsid w:val="009D7330"/>
    <w:rsid w:val="009E0F4A"/>
    <w:rsid w:val="009E317A"/>
    <w:rsid w:val="009F0465"/>
    <w:rsid w:val="009F255F"/>
    <w:rsid w:val="009F31C9"/>
    <w:rsid w:val="009F4997"/>
    <w:rsid w:val="009F5E04"/>
    <w:rsid w:val="009F77C8"/>
    <w:rsid w:val="00A0065D"/>
    <w:rsid w:val="00A01420"/>
    <w:rsid w:val="00A10D7E"/>
    <w:rsid w:val="00A16404"/>
    <w:rsid w:val="00A21B65"/>
    <w:rsid w:val="00A21E7B"/>
    <w:rsid w:val="00A22DA8"/>
    <w:rsid w:val="00A25EBF"/>
    <w:rsid w:val="00A324F2"/>
    <w:rsid w:val="00A44F97"/>
    <w:rsid w:val="00A46C9F"/>
    <w:rsid w:val="00A570F7"/>
    <w:rsid w:val="00A57854"/>
    <w:rsid w:val="00A609E0"/>
    <w:rsid w:val="00A60CF3"/>
    <w:rsid w:val="00A7732F"/>
    <w:rsid w:val="00A824F8"/>
    <w:rsid w:val="00A82BAF"/>
    <w:rsid w:val="00A90114"/>
    <w:rsid w:val="00A90EF0"/>
    <w:rsid w:val="00A95C51"/>
    <w:rsid w:val="00AA3147"/>
    <w:rsid w:val="00AA4649"/>
    <w:rsid w:val="00AA62B3"/>
    <w:rsid w:val="00AB7348"/>
    <w:rsid w:val="00AC4849"/>
    <w:rsid w:val="00AD6E5A"/>
    <w:rsid w:val="00AD7BBB"/>
    <w:rsid w:val="00AE2F0F"/>
    <w:rsid w:val="00AE3F60"/>
    <w:rsid w:val="00AE7033"/>
    <w:rsid w:val="00AF0980"/>
    <w:rsid w:val="00B02A19"/>
    <w:rsid w:val="00B04D89"/>
    <w:rsid w:val="00B05123"/>
    <w:rsid w:val="00B1082E"/>
    <w:rsid w:val="00B11686"/>
    <w:rsid w:val="00B130D9"/>
    <w:rsid w:val="00B21671"/>
    <w:rsid w:val="00B25785"/>
    <w:rsid w:val="00B45349"/>
    <w:rsid w:val="00B51D5C"/>
    <w:rsid w:val="00B62F05"/>
    <w:rsid w:val="00B7453C"/>
    <w:rsid w:val="00B905F8"/>
    <w:rsid w:val="00B963E6"/>
    <w:rsid w:val="00BA2F53"/>
    <w:rsid w:val="00BC40D3"/>
    <w:rsid w:val="00BE2295"/>
    <w:rsid w:val="00BE41A8"/>
    <w:rsid w:val="00BF454B"/>
    <w:rsid w:val="00C07C9A"/>
    <w:rsid w:val="00C2372A"/>
    <w:rsid w:val="00C250AF"/>
    <w:rsid w:val="00C269C0"/>
    <w:rsid w:val="00C353AF"/>
    <w:rsid w:val="00C40867"/>
    <w:rsid w:val="00C420A6"/>
    <w:rsid w:val="00C55AA9"/>
    <w:rsid w:val="00C73993"/>
    <w:rsid w:val="00C7582A"/>
    <w:rsid w:val="00C75DFF"/>
    <w:rsid w:val="00C76B77"/>
    <w:rsid w:val="00C85E10"/>
    <w:rsid w:val="00C87915"/>
    <w:rsid w:val="00C922AA"/>
    <w:rsid w:val="00CB0070"/>
    <w:rsid w:val="00CC43C0"/>
    <w:rsid w:val="00CC5582"/>
    <w:rsid w:val="00CD1518"/>
    <w:rsid w:val="00CD7E57"/>
    <w:rsid w:val="00CE089E"/>
    <w:rsid w:val="00CE48FE"/>
    <w:rsid w:val="00CF3F48"/>
    <w:rsid w:val="00D04693"/>
    <w:rsid w:val="00D055F6"/>
    <w:rsid w:val="00D131B5"/>
    <w:rsid w:val="00D162C0"/>
    <w:rsid w:val="00D26684"/>
    <w:rsid w:val="00D2713E"/>
    <w:rsid w:val="00D45173"/>
    <w:rsid w:val="00D5590B"/>
    <w:rsid w:val="00D62CF6"/>
    <w:rsid w:val="00D647AC"/>
    <w:rsid w:val="00D90002"/>
    <w:rsid w:val="00D9646F"/>
    <w:rsid w:val="00D976A3"/>
    <w:rsid w:val="00DA5EAD"/>
    <w:rsid w:val="00DA7CC3"/>
    <w:rsid w:val="00DB2127"/>
    <w:rsid w:val="00DB5B83"/>
    <w:rsid w:val="00DC1E05"/>
    <w:rsid w:val="00DC4178"/>
    <w:rsid w:val="00DC621F"/>
    <w:rsid w:val="00DD00EC"/>
    <w:rsid w:val="00DD7E4E"/>
    <w:rsid w:val="00DE20D8"/>
    <w:rsid w:val="00DF0888"/>
    <w:rsid w:val="00DF5E00"/>
    <w:rsid w:val="00E01A9A"/>
    <w:rsid w:val="00E1015E"/>
    <w:rsid w:val="00E15790"/>
    <w:rsid w:val="00E370D9"/>
    <w:rsid w:val="00E409C5"/>
    <w:rsid w:val="00E41BAE"/>
    <w:rsid w:val="00E44C75"/>
    <w:rsid w:val="00E51211"/>
    <w:rsid w:val="00E60837"/>
    <w:rsid w:val="00E6649C"/>
    <w:rsid w:val="00E91304"/>
    <w:rsid w:val="00E9736B"/>
    <w:rsid w:val="00EC629C"/>
    <w:rsid w:val="00EC718C"/>
    <w:rsid w:val="00ED0D19"/>
    <w:rsid w:val="00ED1F60"/>
    <w:rsid w:val="00ED3C3B"/>
    <w:rsid w:val="00ED6B54"/>
    <w:rsid w:val="00EF3088"/>
    <w:rsid w:val="00F13879"/>
    <w:rsid w:val="00F232EF"/>
    <w:rsid w:val="00F30312"/>
    <w:rsid w:val="00F310FA"/>
    <w:rsid w:val="00F3478F"/>
    <w:rsid w:val="00F47701"/>
    <w:rsid w:val="00F50CCA"/>
    <w:rsid w:val="00F56F60"/>
    <w:rsid w:val="00F65F5D"/>
    <w:rsid w:val="00F66417"/>
    <w:rsid w:val="00F73F22"/>
    <w:rsid w:val="00F856BD"/>
    <w:rsid w:val="00F97466"/>
    <w:rsid w:val="00FB4601"/>
    <w:rsid w:val="00FC0FC2"/>
    <w:rsid w:val="00F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AC206"/>
  <w15:docId w15:val="{42E471C3-CD53-4D75-B7FC-EFB6C341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6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6684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C55A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8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8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9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c.committe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i_llk8ihk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Felton</dc:creator>
  <cp:keywords/>
  <dc:description/>
  <cp:lastModifiedBy>Gerard Taylor</cp:lastModifiedBy>
  <cp:revision>4</cp:revision>
  <cp:lastPrinted>2023-08-23T00:16:00Z</cp:lastPrinted>
  <dcterms:created xsi:type="dcterms:W3CDTF">2023-10-26T04:08:00Z</dcterms:created>
  <dcterms:modified xsi:type="dcterms:W3CDTF">2023-10-26T04:28:00Z</dcterms:modified>
</cp:coreProperties>
</file>